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1E" w:rsidRPr="004657F9" w:rsidRDefault="004B291E" w:rsidP="004B291E">
      <w:pPr>
        <w:spacing w:before="50"/>
        <w:jc w:val="center"/>
        <w:rPr>
          <w:rFonts w:cs="Times"/>
          <w:b/>
        </w:rPr>
      </w:pPr>
      <w:r w:rsidRPr="004657F9">
        <w:rPr>
          <w:rFonts w:cs="Times"/>
          <w:b/>
        </w:rPr>
        <w:t>Nonprofit intézményi társaságok beszámolója</w:t>
      </w:r>
    </w:p>
    <w:p w:rsidR="004B291E" w:rsidRDefault="004B291E" w:rsidP="004B291E">
      <w:pPr>
        <w:pStyle w:val="lfej"/>
        <w:jc w:val="center"/>
        <w:rPr>
          <w:b/>
          <w:sz w:val="32"/>
          <w:szCs w:val="32"/>
        </w:rPr>
      </w:pPr>
    </w:p>
    <w:p w:rsidR="004B291E" w:rsidRDefault="004B291E" w:rsidP="004B291E">
      <w:pPr>
        <w:pStyle w:val="lfej"/>
        <w:jc w:val="center"/>
        <w:rPr>
          <w:b/>
          <w:sz w:val="32"/>
          <w:szCs w:val="32"/>
        </w:rPr>
      </w:pPr>
    </w:p>
    <w:p w:rsidR="004B291E" w:rsidRPr="008303DC" w:rsidRDefault="004B291E" w:rsidP="004B291E">
      <w:pPr>
        <w:pStyle w:val="lfej"/>
        <w:jc w:val="center"/>
        <w:rPr>
          <w:sz w:val="32"/>
          <w:szCs w:val="32"/>
        </w:rPr>
      </w:pPr>
      <w:r w:rsidRPr="008303DC">
        <w:rPr>
          <w:b/>
          <w:sz w:val="32"/>
          <w:szCs w:val="32"/>
        </w:rPr>
        <w:t>Debreceni Egyetem Intézményi Társaság</w:t>
      </w:r>
    </w:p>
    <w:p w:rsidR="004B291E" w:rsidRPr="004F1B1C" w:rsidRDefault="004B291E" w:rsidP="004B291E">
      <w:pPr>
        <w:pStyle w:val="lfej"/>
        <w:jc w:val="center"/>
        <w:rPr>
          <w:sz w:val="28"/>
          <w:szCs w:val="28"/>
        </w:rPr>
      </w:pPr>
      <w:r w:rsidRPr="004F1B1C">
        <w:rPr>
          <w:sz w:val="28"/>
          <w:szCs w:val="28"/>
        </w:rPr>
        <w:sym w:font="Wingdings" w:char="F02A"/>
      </w:r>
      <w:r w:rsidRPr="004F1B1C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</w:t>
      </w:r>
    </w:p>
    <w:p w:rsidR="004B291E" w:rsidRPr="004F1B1C" w:rsidRDefault="004B291E" w:rsidP="004B291E">
      <w:pPr>
        <w:pStyle w:val="lfej"/>
        <w:pBdr>
          <w:bottom w:val="single" w:sz="4" w:space="1" w:color="auto"/>
        </w:pBdr>
        <w:jc w:val="center"/>
        <w:rPr>
          <w:sz w:val="28"/>
          <w:szCs w:val="28"/>
        </w:rPr>
      </w:pPr>
      <w:r w:rsidRPr="004F1B1C">
        <w:rPr>
          <w:sz w:val="28"/>
          <w:szCs w:val="28"/>
        </w:rPr>
        <w:sym w:font="Wingdings" w:char="F028"/>
      </w:r>
      <w:r w:rsidRPr="004F1B1C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</w:p>
    <w:p w:rsidR="004B291E" w:rsidRDefault="004B291E" w:rsidP="004B291E">
      <w:pPr>
        <w:pStyle w:val="lfej"/>
        <w:pBdr>
          <w:top w:val="single" w:sz="4" w:space="1" w:color="auto"/>
        </w:pBdr>
        <w:tabs>
          <w:tab w:val="clear" w:pos="4536"/>
          <w:tab w:val="clear" w:pos="9072"/>
          <w:tab w:val="center" w:pos="4962"/>
          <w:tab w:val="right" w:pos="10206"/>
        </w:tabs>
        <w:rPr>
          <w:rFonts w:ascii="Tahoma" w:hAnsi="Tahoma"/>
          <w:sz w:val="26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  <w:u w:val="single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Default="004B291E" w:rsidP="004B291E">
      <w:pPr>
        <w:pStyle w:val="lfej"/>
        <w:rPr>
          <w:sz w:val="24"/>
        </w:rPr>
      </w:pPr>
    </w:p>
    <w:p w:rsidR="004B291E" w:rsidRPr="0061236C" w:rsidRDefault="004B291E" w:rsidP="004B291E">
      <w:pPr>
        <w:pStyle w:val="lfej"/>
        <w:jc w:val="center"/>
        <w:rPr>
          <w:b/>
          <w:i/>
          <w:sz w:val="52"/>
          <w:szCs w:val="52"/>
        </w:rPr>
      </w:pPr>
      <w:r w:rsidRPr="0061236C">
        <w:rPr>
          <w:b/>
          <w:i/>
          <w:sz w:val="52"/>
          <w:szCs w:val="52"/>
        </w:rPr>
        <w:t>BESZÁMOLÓ</w:t>
      </w:r>
    </w:p>
    <w:p w:rsidR="004B291E" w:rsidRPr="0061236C" w:rsidRDefault="004B291E" w:rsidP="004B291E">
      <w:pPr>
        <w:pStyle w:val="lfej"/>
        <w:jc w:val="center"/>
        <w:rPr>
          <w:b/>
          <w:i/>
          <w:sz w:val="52"/>
          <w:szCs w:val="52"/>
        </w:rPr>
      </w:pPr>
      <w:proofErr w:type="gramStart"/>
      <w:r w:rsidRPr="0061236C">
        <w:rPr>
          <w:b/>
          <w:i/>
          <w:sz w:val="52"/>
          <w:szCs w:val="52"/>
        </w:rPr>
        <w:t>és</w:t>
      </w:r>
      <w:proofErr w:type="gramEnd"/>
    </w:p>
    <w:p w:rsidR="004B291E" w:rsidRPr="0061236C" w:rsidRDefault="004B291E" w:rsidP="004B291E">
      <w:pPr>
        <w:pStyle w:val="lfej"/>
        <w:jc w:val="center"/>
        <w:rPr>
          <w:b/>
          <w:i/>
          <w:sz w:val="52"/>
          <w:szCs w:val="52"/>
        </w:rPr>
      </w:pPr>
      <w:r w:rsidRPr="0061236C">
        <w:rPr>
          <w:b/>
          <w:i/>
          <w:sz w:val="52"/>
          <w:szCs w:val="52"/>
        </w:rPr>
        <w:t>KÖZHASZNÚSÁGI JELENTÉS</w:t>
      </w: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  <w:r>
        <w:rPr>
          <w:b/>
          <w:sz w:val="32"/>
        </w:rPr>
        <w:t>x.</w:t>
      </w:r>
    </w:p>
    <w:p w:rsidR="004B291E" w:rsidRDefault="004B291E" w:rsidP="004B291E">
      <w:pPr>
        <w:pStyle w:val="lfej"/>
        <w:jc w:val="center"/>
        <w:rPr>
          <w:b/>
          <w:sz w:val="32"/>
        </w:rPr>
      </w:pPr>
      <w:proofErr w:type="gramStart"/>
      <w:r>
        <w:rPr>
          <w:b/>
          <w:sz w:val="32"/>
        </w:rPr>
        <w:t>évről</w:t>
      </w:r>
      <w:proofErr w:type="gramEnd"/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  <w:r>
        <w:rPr>
          <w:b/>
          <w:sz w:val="32"/>
        </w:rPr>
        <w:t>(x.01.01 – x.12.31)</w:t>
      </w: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</w:p>
    <w:p w:rsidR="004B291E" w:rsidRDefault="004B291E" w:rsidP="004B291E">
      <w:pPr>
        <w:pStyle w:val="lfej"/>
        <w:jc w:val="center"/>
        <w:rPr>
          <w:b/>
          <w:sz w:val="32"/>
        </w:rPr>
      </w:pPr>
      <w:r>
        <w:rPr>
          <w:b/>
          <w:sz w:val="32"/>
        </w:rPr>
        <w:t>x</w:t>
      </w:r>
    </w:p>
    <w:p w:rsidR="004B291E" w:rsidRDefault="004B291E" w:rsidP="004B291E">
      <w:pPr>
        <w:pStyle w:val="lfej"/>
        <w:jc w:val="center"/>
        <w:rPr>
          <w:b/>
          <w:sz w:val="32"/>
        </w:rPr>
      </w:pPr>
      <w:r>
        <w:rPr>
          <w:b/>
          <w:sz w:val="32"/>
        </w:rPr>
        <w:t>Debrecen</w:t>
      </w:r>
    </w:p>
    <w:p w:rsidR="004B291E" w:rsidRDefault="004B291E" w:rsidP="004B291E">
      <w:pPr>
        <w:pStyle w:val="lfej"/>
        <w:jc w:val="center"/>
        <w:rPr>
          <w:b/>
          <w:sz w:val="26"/>
        </w:rPr>
      </w:pPr>
      <w:r>
        <w:rPr>
          <w:b/>
          <w:sz w:val="32"/>
        </w:rPr>
        <w:br w:type="page"/>
      </w:r>
    </w:p>
    <w:p w:rsidR="004B291E" w:rsidRDefault="004B291E" w:rsidP="004B291E">
      <w:pPr>
        <w:pStyle w:val="lfej"/>
        <w:jc w:val="center"/>
        <w:rPr>
          <w:b/>
          <w:sz w:val="28"/>
          <w:u w:val="single"/>
        </w:rPr>
      </w:pPr>
    </w:p>
    <w:p w:rsidR="004B291E" w:rsidRDefault="004B291E" w:rsidP="004B291E">
      <w:pPr>
        <w:pStyle w:val="lfej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Tartalomjegyzék:</w:t>
      </w:r>
    </w:p>
    <w:p w:rsidR="004B291E" w:rsidRDefault="004B291E" w:rsidP="004B291E">
      <w:pPr>
        <w:pStyle w:val="lfej"/>
        <w:rPr>
          <w:b/>
          <w:sz w:val="26"/>
        </w:rPr>
      </w:pPr>
    </w:p>
    <w:p w:rsidR="004B291E" w:rsidRDefault="004B291E" w:rsidP="004B291E">
      <w:pPr>
        <w:pStyle w:val="lfej"/>
        <w:rPr>
          <w:b/>
          <w:sz w:val="26"/>
        </w:rPr>
      </w:pPr>
    </w:p>
    <w:p w:rsidR="004B291E" w:rsidRDefault="004B291E" w:rsidP="004B291E">
      <w:pPr>
        <w:pStyle w:val="lfej"/>
        <w:rPr>
          <w:b/>
          <w:sz w:val="26"/>
        </w:rPr>
      </w:pPr>
    </w:p>
    <w:p w:rsidR="004B291E" w:rsidRDefault="004B291E" w:rsidP="004B291E">
      <w:pPr>
        <w:pStyle w:val="lfej"/>
        <w:rPr>
          <w:b/>
          <w:sz w:val="26"/>
        </w:rPr>
      </w:pPr>
    </w:p>
    <w:p w:rsidR="004B291E" w:rsidRDefault="004B291E" w:rsidP="004B291E">
      <w:pPr>
        <w:pStyle w:val="lfej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left" w:pos="0"/>
        </w:tabs>
        <w:ind w:left="0" w:firstLine="0"/>
        <w:rPr>
          <w:b/>
          <w:sz w:val="26"/>
        </w:rPr>
      </w:pPr>
      <w:r>
        <w:rPr>
          <w:b/>
          <w:sz w:val="26"/>
        </w:rPr>
        <w:t>Számviteli beszámoló</w:t>
      </w:r>
    </w:p>
    <w:p w:rsidR="004B291E" w:rsidRDefault="004B291E" w:rsidP="004B291E">
      <w:pPr>
        <w:pStyle w:val="lfej"/>
        <w:rPr>
          <w:b/>
          <w:sz w:val="26"/>
        </w:rPr>
      </w:pPr>
    </w:p>
    <w:p w:rsidR="004B291E" w:rsidRDefault="004B291E" w:rsidP="004B291E">
      <w:pPr>
        <w:pStyle w:val="lfej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0"/>
        </w:tabs>
        <w:ind w:left="0" w:firstLine="0"/>
        <w:jc w:val="both"/>
        <w:rPr>
          <w:b/>
          <w:sz w:val="26"/>
        </w:rPr>
      </w:pPr>
      <w:r>
        <w:rPr>
          <w:b/>
          <w:sz w:val="26"/>
        </w:rPr>
        <w:t>Közhasznúsági melléklet (350/2011. (XII. 30.) Korm. rendelet melléklete)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6"/>
        </w:rPr>
      </w:pPr>
    </w:p>
    <w:p w:rsidR="004B291E" w:rsidRDefault="004B291E" w:rsidP="004B291E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rPr>
          <w:b/>
          <w:sz w:val="26"/>
        </w:rPr>
      </w:pPr>
      <w:r>
        <w:rPr>
          <w:b/>
          <w:sz w:val="26"/>
        </w:rPr>
        <w:t xml:space="preserve">A </w:t>
      </w:r>
      <w:proofErr w:type="gramStart"/>
      <w:r>
        <w:rPr>
          <w:b/>
          <w:sz w:val="26"/>
        </w:rPr>
        <w:t>szervezet azonosító</w:t>
      </w:r>
      <w:proofErr w:type="gramEnd"/>
      <w:r>
        <w:rPr>
          <w:b/>
          <w:sz w:val="26"/>
        </w:rPr>
        <w:t xml:space="preserve"> adatai</w:t>
      </w:r>
    </w:p>
    <w:p w:rsidR="004B291E" w:rsidRDefault="004B291E" w:rsidP="004B291E">
      <w:pPr>
        <w:pStyle w:val="lfej"/>
        <w:tabs>
          <w:tab w:val="clear" w:pos="4536"/>
          <w:tab w:val="clear" w:pos="9072"/>
          <w:tab w:val="right" w:pos="0"/>
        </w:tabs>
        <w:rPr>
          <w:b/>
          <w:sz w:val="26"/>
        </w:rPr>
      </w:pPr>
    </w:p>
    <w:p w:rsidR="004B291E" w:rsidRDefault="004B291E" w:rsidP="004B291E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rPr>
          <w:b/>
          <w:sz w:val="26"/>
        </w:rPr>
      </w:pPr>
      <w:r>
        <w:rPr>
          <w:b/>
          <w:sz w:val="26"/>
        </w:rPr>
        <w:t>Tárgyévben végzett alaptevékenység szerinti és közhasznú tevékenységek bemutatása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6"/>
        </w:rPr>
      </w:pPr>
    </w:p>
    <w:p w:rsidR="004B291E" w:rsidRDefault="004B291E" w:rsidP="004B291E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rPr>
          <w:b/>
          <w:sz w:val="26"/>
        </w:rPr>
      </w:pPr>
      <w:r>
        <w:rPr>
          <w:b/>
          <w:sz w:val="26"/>
        </w:rPr>
        <w:t>Közhasznú tevékenységek bemutatása tevékenységenként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6"/>
        </w:rPr>
      </w:pPr>
    </w:p>
    <w:p w:rsidR="004B291E" w:rsidRDefault="004B291E" w:rsidP="004B291E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rPr>
          <w:b/>
          <w:sz w:val="26"/>
        </w:rPr>
      </w:pPr>
      <w:r>
        <w:rPr>
          <w:b/>
          <w:sz w:val="26"/>
        </w:rPr>
        <w:t>Cél szerinti juttatások kimutatása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6"/>
        </w:rPr>
      </w:pPr>
    </w:p>
    <w:p w:rsidR="004B291E" w:rsidRDefault="004B291E" w:rsidP="004B291E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rPr>
          <w:b/>
          <w:sz w:val="26"/>
        </w:rPr>
      </w:pPr>
      <w:r>
        <w:rPr>
          <w:b/>
          <w:sz w:val="26"/>
        </w:rPr>
        <w:t>Vezető tisztségviselőknek nyújtott juttatás</w:t>
      </w:r>
    </w:p>
    <w:p w:rsidR="004B291E" w:rsidRDefault="004B291E" w:rsidP="004B291E">
      <w:pPr>
        <w:pStyle w:val="Listaszerbekezds"/>
        <w:rPr>
          <w:b/>
          <w:sz w:val="26"/>
        </w:rPr>
      </w:pPr>
    </w:p>
    <w:p w:rsidR="004B291E" w:rsidRDefault="004B291E" w:rsidP="004B291E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rPr>
          <w:b/>
          <w:sz w:val="26"/>
        </w:rPr>
      </w:pPr>
      <w:r>
        <w:rPr>
          <w:b/>
          <w:sz w:val="26"/>
        </w:rPr>
        <w:t>Közhasznú jogállás megállapításához szükséges mutatók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6"/>
        </w:rPr>
      </w:pPr>
      <w:r>
        <w:rPr>
          <w:b/>
          <w:sz w:val="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pPr>
        <w:rPr>
          <w:sz w:val="18"/>
          <w:u w:val="single"/>
        </w:rPr>
      </w:pPr>
    </w:p>
    <w:p w:rsidR="004B291E" w:rsidRPr="008303DC" w:rsidRDefault="004B291E" w:rsidP="004B291E">
      <w:pPr>
        <w:jc w:val="center"/>
        <w:rPr>
          <w:u w:val="single"/>
        </w:rPr>
      </w:pPr>
      <w:r w:rsidRPr="008303DC">
        <w:rPr>
          <w:b/>
          <w:u w:val="single"/>
        </w:rPr>
        <w:t xml:space="preserve">DEBRECENI EGYETEM INTÉZMÉNYI TÁRSASÁGA </w:t>
      </w:r>
    </w:p>
    <w:p w:rsidR="004B291E" w:rsidRPr="00350699" w:rsidRDefault="004B291E" w:rsidP="004B291E">
      <w:pPr>
        <w:jc w:val="center"/>
        <w:rPr>
          <w:u w:val="single"/>
        </w:rPr>
      </w:pPr>
      <w:r w:rsidRPr="00350699">
        <w:rPr>
          <w:b/>
          <w:u w:val="single"/>
        </w:rPr>
        <w:t>…. DEBRECEN</w:t>
      </w:r>
      <w:proofErr w:type="gramStart"/>
      <w:r w:rsidRPr="00350699">
        <w:rPr>
          <w:b/>
          <w:u w:val="single"/>
        </w:rPr>
        <w:t xml:space="preserve">, </w:t>
      </w:r>
      <w:r>
        <w:rPr>
          <w:b/>
          <w:u w:val="single"/>
        </w:rPr>
        <w:t>…</w:t>
      </w:r>
      <w:proofErr w:type="gramEnd"/>
      <w:r>
        <w:rPr>
          <w:b/>
          <w:u w:val="single"/>
        </w:rPr>
        <w:t>………………….</w:t>
      </w:r>
    </w:p>
    <w:p w:rsidR="004B291E" w:rsidRPr="00350699" w:rsidRDefault="004B291E" w:rsidP="004B291E">
      <w:pPr>
        <w:rPr>
          <w:u w:val="single"/>
        </w:rPr>
      </w:pPr>
    </w:p>
    <w:p w:rsidR="004B291E" w:rsidRPr="00350699" w:rsidRDefault="004B291E" w:rsidP="004B291E">
      <w:pPr>
        <w:pStyle w:val="Szvegtrzs"/>
        <w:jc w:val="center"/>
        <w:rPr>
          <w:b/>
          <w:sz w:val="30"/>
        </w:rPr>
      </w:pPr>
      <w:r w:rsidRPr="00350699">
        <w:rPr>
          <w:b/>
          <w:sz w:val="30"/>
        </w:rPr>
        <w:t>KÖZHASZNÚ GAZDASÁGI TÁRSASÁGOK</w:t>
      </w:r>
    </w:p>
    <w:p w:rsidR="004B291E" w:rsidRPr="00350699" w:rsidRDefault="004B291E" w:rsidP="004B291E">
      <w:pPr>
        <w:pStyle w:val="Szvegtrzs"/>
        <w:jc w:val="center"/>
        <w:rPr>
          <w:b/>
          <w:sz w:val="30"/>
        </w:rPr>
      </w:pPr>
      <w:r w:rsidRPr="00350699">
        <w:rPr>
          <w:b/>
          <w:sz w:val="30"/>
        </w:rPr>
        <w:t xml:space="preserve"> KÖZHASZNÚ BESZÁMOLÓJÁNAK MÉRLEGE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</w:tblGrid>
      <w:tr w:rsidR="004B291E" w:rsidRPr="00350699" w:rsidTr="00B96B67">
        <w:trPr>
          <w:trHeight w:val="392"/>
          <w:jc w:val="center"/>
        </w:trPr>
        <w:tc>
          <w:tcPr>
            <w:tcW w:w="369" w:type="dxa"/>
          </w:tcPr>
          <w:p w:rsidR="004B291E" w:rsidRPr="00350699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Pr="00350699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Pr="00350699" w:rsidRDefault="004B291E" w:rsidP="00B96B67">
            <w:pPr>
              <w:jc w:val="center"/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Pr="00350699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Pr="00350699" w:rsidRDefault="004B291E" w:rsidP="004B291E">
      <w:pPr>
        <w:pStyle w:val="Kpalrs"/>
      </w:pPr>
      <w:r w:rsidRPr="00350699">
        <w:t>Adatok E Ft-ban</w:t>
      </w:r>
    </w:p>
    <w:tbl>
      <w:tblPr>
        <w:tblW w:w="9560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491"/>
        <w:gridCol w:w="5289"/>
        <w:gridCol w:w="1240"/>
        <w:gridCol w:w="1280"/>
        <w:gridCol w:w="1260"/>
      </w:tblGrid>
      <w:tr w:rsidR="004B291E" w:rsidRPr="00350699" w:rsidTr="00B96B67">
        <w:trPr>
          <w:trHeight w:val="28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SSZ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A TÉTEL MEGNEVEZÉSE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ELŐZŐ ÉV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lőző</w:t>
            </w:r>
            <w:r w:rsidRPr="00350699">
              <w:rPr>
                <w:sz w:val="18"/>
                <w:szCs w:val="18"/>
              </w:rPr>
              <w:t xml:space="preserve"> é</w:t>
            </w:r>
            <w:r>
              <w:rPr>
                <w:sz w:val="18"/>
                <w:szCs w:val="18"/>
              </w:rPr>
              <w:t>vek</w:t>
            </w:r>
            <w:r w:rsidRPr="00350699">
              <w:rPr>
                <w:sz w:val="18"/>
                <w:szCs w:val="18"/>
              </w:rPr>
              <w:t xml:space="preserve"> helyesb</w:t>
            </w:r>
            <w:r>
              <w:rPr>
                <w:sz w:val="18"/>
                <w:szCs w:val="18"/>
              </w:rPr>
              <w:t>ítései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Tárgyév</w:t>
            </w: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350699">
              <w:rPr>
                <w:b/>
                <w:bCs/>
                <w:sz w:val="22"/>
                <w:szCs w:val="22"/>
              </w:rPr>
              <w:t>A.</w:t>
            </w:r>
            <w:proofErr w:type="gramEnd"/>
            <w:r w:rsidRPr="00350699">
              <w:rPr>
                <w:b/>
                <w:bCs/>
                <w:sz w:val="22"/>
                <w:szCs w:val="22"/>
              </w:rPr>
              <w:t xml:space="preserve"> Befektetett 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I.IMMATERIÁLIS JAVAK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2. sorból: Immateriális javak értékhelyesbítése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II.TÁRGYI 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4</w:t>
            </w:r>
            <w:proofErr w:type="gramStart"/>
            <w:r w:rsidRPr="00350699">
              <w:rPr>
                <w:sz w:val="18"/>
                <w:szCs w:val="18"/>
              </w:rPr>
              <w:t>.sorból</w:t>
            </w:r>
            <w:proofErr w:type="gramEnd"/>
            <w:r w:rsidRPr="00350699">
              <w:rPr>
                <w:sz w:val="18"/>
                <w:szCs w:val="18"/>
              </w:rPr>
              <w:t>: Tárgyi eszközök értékhelyesbítése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III.BEFEKTETETT PÜ-I 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6</w:t>
            </w:r>
            <w:proofErr w:type="gramStart"/>
            <w:r w:rsidRPr="00350699">
              <w:rPr>
                <w:sz w:val="18"/>
                <w:szCs w:val="18"/>
              </w:rPr>
              <w:t>.sorból</w:t>
            </w:r>
            <w:proofErr w:type="gramEnd"/>
            <w:r w:rsidRPr="00350699">
              <w:rPr>
                <w:sz w:val="18"/>
                <w:szCs w:val="18"/>
              </w:rPr>
              <w:t xml:space="preserve">: </w:t>
            </w:r>
            <w:proofErr w:type="spellStart"/>
            <w:r w:rsidRPr="00350699">
              <w:rPr>
                <w:sz w:val="18"/>
                <w:szCs w:val="18"/>
              </w:rPr>
              <w:t>Bef.pü-i</w:t>
            </w:r>
            <w:proofErr w:type="spellEnd"/>
            <w:r w:rsidRPr="00350699">
              <w:rPr>
                <w:sz w:val="18"/>
                <w:szCs w:val="18"/>
              </w:rPr>
              <w:t xml:space="preserve"> eszközök értékhelyesbítése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50699">
              <w:rPr>
                <w:b/>
                <w:bCs/>
                <w:sz w:val="22"/>
                <w:szCs w:val="22"/>
              </w:rPr>
              <w:t>B.Forgóeszközök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I.KÉSZLETEK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II.KÖVETELÉSEK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 xml:space="preserve">III. </w:t>
            </w:r>
            <w:proofErr w:type="spellStart"/>
            <w:r w:rsidRPr="00350699">
              <w:rPr>
                <w:sz w:val="22"/>
                <w:szCs w:val="22"/>
              </w:rPr>
              <w:t>ÉRTÉKPAPíROK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IV. PÉNZESZKÖZÖK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13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50699">
              <w:rPr>
                <w:b/>
                <w:bCs/>
                <w:sz w:val="22"/>
                <w:szCs w:val="22"/>
              </w:rPr>
              <w:t>C.Aktív</w:t>
            </w:r>
            <w:proofErr w:type="spellEnd"/>
            <w:r w:rsidRPr="00350699">
              <w:rPr>
                <w:b/>
                <w:bCs/>
                <w:sz w:val="22"/>
                <w:szCs w:val="22"/>
              </w:rPr>
              <w:t xml:space="preserve"> időbeli elhatárolások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  <w:rPr>
                <w:b/>
                <w:bCs/>
              </w:rPr>
            </w:pPr>
            <w:r w:rsidRPr="00350699">
              <w:rPr>
                <w:b/>
                <w:bCs/>
              </w:rPr>
              <w:t>14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</w:rPr>
            </w:pPr>
            <w:r w:rsidRPr="00350699">
              <w:rPr>
                <w:b/>
                <w:bCs/>
              </w:rPr>
              <w:t>ESZKÖZÖK ÖSSZESEN (1+8+13 sor)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  <w:szCs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D. Saját tőke (16+20+21+22+23+24 sor)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I. JEGYZETT TŐKE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16</w:t>
            </w:r>
            <w:proofErr w:type="gramStart"/>
            <w:r w:rsidRPr="00350699">
              <w:rPr>
                <w:sz w:val="18"/>
                <w:szCs w:val="18"/>
              </w:rPr>
              <w:t>.sorból</w:t>
            </w:r>
            <w:proofErr w:type="gramEnd"/>
            <w:r w:rsidRPr="00350699">
              <w:rPr>
                <w:sz w:val="18"/>
                <w:szCs w:val="18"/>
              </w:rPr>
              <w:t xml:space="preserve">: a/ visszavásárolt </w:t>
            </w:r>
            <w:proofErr w:type="spellStart"/>
            <w:r w:rsidRPr="00350699">
              <w:rPr>
                <w:sz w:val="18"/>
                <w:szCs w:val="18"/>
              </w:rPr>
              <w:t>tul.rész</w:t>
            </w:r>
            <w:proofErr w:type="spellEnd"/>
            <w:r w:rsidRPr="00350699">
              <w:rPr>
                <w:sz w:val="18"/>
                <w:szCs w:val="18"/>
              </w:rPr>
              <w:t>. Névértéken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    b/ *cégbíróságon még be nem </w:t>
            </w:r>
            <w:proofErr w:type="gramStart"/>
            <w:r w:rsidRPr="00350699">
              <w:rPr>
                <w:sz w:val="18"/>
                <w:szCs w:val="18"/>
              </w:rPr>
              <w:t xml:space="preserve">jegyzett   </w:t>
            </w:r>
            <w:proofErr w:type="spellStart"/>
            <w:r w:rsidRPr="00350699">
              <w:rPr>
                <w:sz w:val="18"/>
                <w:szCs w:val="18"/>
              </w:rPr>
              <w:t>-</w:t>
            </w:r>
            <w:proofErr w:type="gramEnd"/>
            <w:r w:rsidRPr="00350699">
              <w:rPr>
                <w:sz w:val="18"/>
                <w:szCs w:val="18"/>
              </w:rPr>
              <w:t>tőkeemelés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                                                                     </w:t>
            </w:r>
            <w:proofErr w:type="spellStart"/>
            <w:r w:rsidRPr="00350699">
              <w:rPr>
                <w:sz w:val="18"/>
                <w:szCs w:val="18"/>
              </w:rPr>
              <w:t>-tőkeleszállítás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II. JEGYZETT, DE MÉG BE NEM FIZETETT TŐKE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III. TŐKETARTALÉK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IV. EREDMÉNYTARTALÉK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V. LEKÖTÖTT 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VI. ÉRTÉKELÉSI 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proofErr w:type="gramStart"/>
            <w:r w:rsidRPr="00350699">
              <w:rPr>
                <w:sz w:val="22"/>
                <w:szCs w:val="22"/>
              </w:rPr>
              <w:t>VII.  MÉRLEG</w:t>
            </w:r>
            <w:proofErr w:type="gramEnd"/>
            <w:r w:rsidRPr="00350699">
              <w:rPr>
                <w:sz w:val="22"/>
                <w:szCs w:val="22"/>
              </w:rPr>
              <w:t xml:space="preserve"> SZERINTI EREDMÉNY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  <w:szCs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E. Céltartalékok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  <w:szCs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F. Kötelezettségek (27+28 sor)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I. HÁTRASOROLT KÖTELEZETTSÉGEK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I. HOSSZÚ LEJÁRATÚ KÖTELEZETTSÉGEK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22"/>
                <w:szCs w:val="22"/>
              </w:rPr>
            </w:pPr>
            <w:r w:rsidRPr="00350699">
              <w:rPr>
                <w:sz w:val="22"/>
                <w:szCs w:val="22"/>
              </w:rPr>
              <w:t>II. RÖVID LEJÁRATÚ KÖTELEZETTSÉGEK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  <w:szCs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G. Passzív időbeli elhatárolások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284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  <w:r w:rsidRPr="00350699">
              <w:t>32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</w:rPr>
            </w:pPr>
            <w:r w:rsidRPr="00350699">
              <w:rPr>
                <w:b/>
                <w:bCs/>
              </w:rPr>
              <w:t xml:space="preserve">FORRÁSOK ÖSSZESEN </w:t>
            </w:r>
            <w:r w:rsidRPr="00350699">
              <w:rPr>
                <w:b/>
                <w:bCs/>
                <w:sz w:val="20"/>
              </w:rPr>
              <w:t>(15-25+26+29 sor)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</w:tbl>
    <w:p w:rsidR="004B291E" w:rsidRPr="00350699" w:rsidRDefault="004B291E" w:rsidP="004B291E">
      <w:proofErr w:type="gramStart"/>
      <w:r w:rsidRPr="00350699">
        <w:t>Debrecen …</w:t>
      </w:r>
      <w:proofErr w:type="gramEnd"/>
      <w:r w:rsidRPr="00350699">
        <w:t>……….</w:t>
      </w:r>
      <w:r w:rsidRPr="00350699">
        <w:tab/>
        <w:t>.</w:t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rPr>
          <w:u w:val="single"/>
        </w:rPr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</w:r>
      <w:r w:rsidRPr="00350699">
        <w:tab/>
        <w:t>a társaság vezetője</w:t>
      </w:r>
    </w:p>
    <w:p w:rsidR="004B291E" w:rsidRPr="00350699" w:rsidRDefault="004B291E" w:rsidP="004B291E">
      <w:r w:rsidRPr="00350699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8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54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84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r>
        <w:t>Statisztikai számjel</w:t>
      </w:r>
    </w:p>
    <w:p w:rsidR="004B291E" w:rsidRDefault="004B291E" w:rsidP="004B29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pPr>
        <w:rPr>
          <w:sz w:val="18"/>
        </w:rPr>
      </w:pPr>
      <w:r>
        <w:rPr>
          <w:sz w:val="18"/>
        </w:rPr>
        <w:t>Cégjegyzék száma</w:t>
      </w:r>
    </w:p>
    <w:p w:rsidR="004B291E" w:rsidRPr="00350699" w:rsidRDefault="004B291E" w:rsidP="004B291E">
      <w:pPr>
        <w:pStyle w:val="Szvegtrzs"/>
        <w:jc w:val="center"/>
        <w:rPr>
          <w:b/>
          <w:sz w:val="30"/>
        </w:rPr>
      </w:pPr>
      <w:r w:rsidRPr="00350699">
        <w:rPr>
          <w:b/>
          <w:sz w:val="30"/>
        </w:rPr>
        <w:t>EREDMÉNYKIMUTATÁS x</w:t>
      </w:r>
      <w:r>
        <w:rPr>
          <w:b/>
          <w:sz w:val="30"/>
        </w:rPr>
        <w:t>.</w:t>
      </w:r>
      <w:r w:rsidRPr="00350699">
        <w:rPr>
          <w:b/>
          <w:sz w:val="30"/>
        </w:rPr>
        <w:t xml:space="preserve"> </w:t>
      </w:r>
      <w:proofErr w:type="gramStart"/>
      <w:r w:rsidRPr="00350699">
        <w:rPr>
          <w:b/>
          <w:sz w:val="30"/>
        </w:rPr>
        <w:t>évre</w:t>
      </w:r>
      <w:proofErr w:type="gramEnd"/>
    </w:p>
    <w:p w:rsidR="004B291E" w:rsidRPr="00350699" w:rsidRDefault="004B291E" w:rsidP="004B291E">
      <w:pPr>
        <w:pStyle w:val="Szvegtrzs"/>
        <w:jc w:val="center"/>
        <w:rPr>
          <w:b/>
          <w:sz w:val="30"/>
        </w:rPr>
      </w:pPr>
      <w:r w:rsidRPr="00350699">
        <w:rPr>
          <w:b/>
          <w:sz w:val="30"/>
        </w:rPr>
        <w:t>Összköltség eljárással</w:t>
      </w:r>
    </w:p>
    <w:p w:rsidR="004B291E" w:rsidRPr="00350699" w:rsidRDefault="004B291E" w:rsidP="004B291E">
      <w:pPr>
        <w:rPr>
          <w:sz w:val="16"/>
          <w:u w:val="single"/>
        </w:rPr>
      </w:pPr>
    </w:p>
    <w:p w:rsidR="004B291E" w:rsidRPr="00350699" w:rsidRDefault="004B291E" w:rsidP="004B291E">
      <w:pPr>
        <w:pBdr>
          <w:bottom w:val="single" w:sz="8" w:space="1" w:color="auto"/>
        </w:pBdr>
      </w:pPr>
      <w:r w:rsidRPr="00350699">
        <w:rPr>
          <w:sz w:val="18"/>
        </w:rPr>
        <w:t xml:space="preserve">A </w:t>
      </w:r>
      <w:proofErr w:type="gramStart"/>
      <w:r w:rsidRPr="00350699">
        <w:rPr>
          <w:sz w:val="18"/>
        </w:rPr>
        <w:t>VÁLLALKOZÁS  MEGNEVEZÉSE</w:t>
      </w:r>
      <w:proofErr w:type="gramEnd"/>
      <w:r w:rsidRPr="00350699">
        <w:rPr>
          <w:sz w:val="18"/>
        </w:rPr>
        <w:t>:</w:t>
      </w:r>
      <w:r w:rsidRPr="00350699">
        <w:rPr>
          <w:sz w:val="18"/>
        </w:rPr>
        <w:tab/>
      </w:r>
      <w:r w:rsidRPr="008303DC">
        <w:rPr>
          <w:b/>
        </w:rPr>
        <w:t>DEBRECENI EGYETEM Intézményi Társaság</w:t>
      </w:r>
    </w:p>
    <w:p w:rsidR="004B291E" w:rsidRPr="00350699" w:rsidRDefault="004B291E" w:rsidP="004B291E"/>
    <w:tbl>
      <w:tblPr>
        <w:tblW w:w="9340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540"/>
        <w:gridCol w:w="594"/>
        <w:gridCol w:w="4466"/>
        <w:gridCol w:w="1418"/>
        <w:gridCol w:w="967"/>
        <w:gridCol w:w="1412"/>
      </w:tblGrid>
      <w:tr w:rsidR="004B291E" w:rsidRPr="00350699" w:rsidTr="00B96B67">
        <w:trPr>
          <w:trHeight w:val="40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SSZ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 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A TÉTEL MEGNEVEZÉSE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ELŐZŐ ÉV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6"/>
                <w:szCs w:val="16"/>
              </w:rPr>
            </w:pPr>
            <w:r w:rsidRPr="0035069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lőző</w:t>
            </w:r>
            <w:r w:rsidRPr="00350699">
              <w:rPr>
                <w:sz w:val="16"/>
                <w:szCs w:val="16"/>
              </w:rPr>
              <w:t xml:space="preserve"> é</w:t>
            </w:r>
            <w:r>
              <w:rPr>
                <w:sz w:val="16"/>
                <w:szCs w:val="16"/>
              </w:rPr>
              <w:t>vek</w:t>
            </w:r>
            <w:r w:rsidRPr="00350699">
              <w:rPr>
                <w:sz w:val="16"/>
                <w:szCs w:val="16"/>
              </w:rPr>
              <w:t xml:space="preserve"> helyesb</w:t>
            </w:r>
            <w:r>
              <w:rPr>
                <w:sz w:val="16"/>
                <w:szCs w:val="16"/>
              </w:rPr>
              <w:t>ítései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>Tárgyév</w:t>
            </w: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Értékesítés nettó árbevétele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Aktivált saját teljesítmények 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III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Egyéb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                         ebből: visszaírt értékvesztés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IV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Anyagjellegű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V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Személyi jellegű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VI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Értékcsökkenési leírás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VII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Egyéb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8"/>
                <w:szCs w:val="18"/>
              </w:rPr>
            </w:pPr>
            <w:r w:rsidRPr="00350699">
              <w:rPr>
                <w:sz w:val="18"/>
                <w:szCs w:val="18"/>
              </w:rPr>
              <w:t xml:space="preserve">                               ebből: elszámolt értékvesztés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A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50699">
              <w:rPr>
                <w:b/>
                <w:bCs/>
                <w:sz w:val="18"/>
                <w:szCs w:val="18"/>
              </w:rPr>
              <w:t>ÜZEMI(</w:t>
            </w:r>
            <w:proofErr w:type="gramEnd"/>
            <w:r w:rsidRPr="00350699">
              <w:rPr>
                <w:b/>
                <w:bCs/>
                <w:sz w:val="18"/>
                <w:szCs w:val="18"/>
              </w:rPr>
              <w:t xml:space="preserve">ÜZLETI)TEVÉKENYSÉG EREDMÉNYE </w:t>
            </w:r>
          </w:p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(I+II+-III-IV-V-VI-VII-VIII)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IX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Pénzügyi műveletek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X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Pénzügyi műveletek ráfordításai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B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PÉNZÜGYI MŰVELETEK EREDMÉNYE (IX-X)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C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SZOKÁSOS VÁLLALKOZÁSI EREDMÉNY (A+-B)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XI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Rendkívüli bevételek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XII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Rendkívüli ráfordítások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D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50699">
              <w:rPr>
                <w:b/>
                <w:bCs/>
                <w:sz w:val="18"/>
                <w:szCs w:val="18"/>
              </w:rPr>
              <w:t>RENDKíVÜLI</w:t>
            </w:r>
            <w:proofErr w:type="spellEnd"/>
            <w:r w:rsidRPr="00350699">
              <w:rPr>
                <w:b/>
                <w:bCs/>
                <w:sz w:val="18"/>
                <w:szCs w:val="18"/>
              </w:rPr>
              <w:t xml:space="preserve"> EREDMÉNY (XI-XII)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E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2"/>
                <w:szCs w:val="22"/>
              </w:rPr>
            </w:pPr>
            <w:r w:rsidRPr="00350699">
              <w:rPr>
                <w:b/>
                <w:bCs/>
                <w:sz w:val="22"/>
                <w:szCs w:val="22"/>
              </w:rPr>
              <w:t>ADÓZÁS ELŐTTI EREDMÉNY (C+-D)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XIII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8"/>
                <w:szCs w:val="18"/>
              </w:rPr>
            </w:pPr>
            <w:r w:rsidRPr="00350699">
              <w:rPr>
                <w:b/>
                <w:bCs/>
                <w:sz w:val="18"/>
                <w:szCs w:val="18"/>
              </w:rPr>
              <w:t>Adófizetési kötelezettség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19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F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</w:rPr>
            </w:pPr>
            <w:r w:rsidRPr="00350699">
              <w:rPr>
                <w:b/>
                <w:bCs/>
              </w:rPr>
              <w:t>ADÓZOTT EREDMÉNY (E-XIII)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  <w:tr w:rsidR="004B291E" w:rsidRPr="00350699" w:rsidTr="00B96B6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20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G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</w:rPr>
            </w:pPr>
            <w:r w:rsidRPr="00350699">
              <w:rPr>
                <w:b/>
                <w:bCs/>
              </w:rPr>
              <w:t>MÉRLEG SZERINTI EREDMÉNY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/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right"/>
            </w:pPr>
          </w:p>
        </w:tc>
      </w:tr>
    </w:tbl>
    <w:p w:rsidR="004B291E" w:rsidRPr="00350699" w:rsidRDefault="004B291E" w:rsidP="004B291E"/>
    <w:p w:rsidR="004B291E" w:rsidRDefault="004B291E" w:rsidP="004B291E">
      <w:bookmarkStart w:id="0" w:name="_Toc415655136"/>
      <w:r w:rsidRPr="00C77D4E">
        <w:rPr>
          <w:b/>
        </w:rPr>
        <w:t>Debrecen,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0699">
        <w:t>------------------------------------</w:t>
      </w:r>
      <w:bookmarkEnd w:id="0"/>
    </w:p>
    <w:p w:rsidR="004B291E" w:rsidRPr="00350699" w:rsidRDefault="004B291E" w:rsidP="004B291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 w:rsidRPr="00350699">
        <w:rPr>
          <w:sz w:val="22"/>
        </w:rPr>
        <w:t xml:space="preserve"> </w:t>
      </w:r>
      <w:proofErr w:type="gramStart"/>
      <w:r w:rsidRPr="00350699">
        <w:rPr>
          <w:sz w:val="22"/>
        </w:rPr>
        <w:t>a</w:t>
      </w:r>
      <w:proofErr w:type="gramEnd"/>
      <w:r w:rsidRPr="00350699">
        <w:rPr>
          <w:sz w:val="22"/>
        </w:rPr>
        <w:t xml:space="preserve"> társaság vezetője</w:t>
      </w:r>
    </w:p>
    <w:p w:rsidR="004B291E" w:rsidRPr="0061236C" w:rsidRDefault="004B291E" w:rsidP="004B291E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pPr>
        <w:rPr>
          <w:sz w:val="18"/>
          <w:u w:val="single"/>
        </w:rPr>
      </w:pPr>
    </w:p>
    <w:p w:rsidR="004B291E" w:rsidRPr="008303DC" w:rsidRDefault="004B291E" w:rsidP="004B291E">
      <w:pPr>
        <w:jc w:val="center"/>
        <w:rPr>
          <w:u w:val="single"/>
        </w:rPr>
      </w:pPr>
      <w:r w:rsidRPr="008303DC">
        <w:rPr>
          <w:b/>
          <w:u w:val="single"/>
        </w:rPr>
        <w:t>DEBRECENI EGYETEM INTÉZMÉNYI TÁRSASÁGA</w:t>
      </w:r>
    </w:p>
    <w:p w:rsidR="004B291E" w:rsidRDefault="004B291E" w:rsidP="004B291E">
      <w:pPr>
        <w:jc w:val="center"/>
        <w:rPr>
          <w:u w:val="single"/>
        </w:rPr>
      </w:pPr>
      <w:r>
        <w:rPr>
          <w:b/>
          <w:u w:val="single"/>
        </w:rPr>
        <w:t>…. DEBRECEN</w:t>
      </w:r>
      <w:proofErr w:type="gramStart"/>
      <w:r>
        <w:rPr>
          <w:b/>
          <w:u w:val="single"/>
        </w:rPr>
        <w:t>, …</w:t>
      </w:r>
      <w:proofErr w:type="gramEnd"/>
      <w:r>
        <w:rPr>
          <w:b/>
          <w:u w:val="single"/>
        </w:rPr>
        <w:t>………………….</w:t>
      </w:r>
    </w:p>
    <w:p w:rsidR="004B291E" w:rsidRDefault="004B291E" w:rsidP="004B291E">
      <w:pPr>
        <w:rPr>
          <w:sz w:val="18"/>
          <w:u w:val="single"/>
        </w:rPr>
      </w:pPr>
    </w:p>
    <w:p w:rsidR="004B291E" w:rsidRDefault="004B291E" w:rsidP="004B291E">
      <w:pPr>
        <w:pStyle w:val="Szvegtrzs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</w:rPr>
        <w:t>KÖZHASZNÚ EREDMÉNYKIMUTATÁS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</w:tblGrid>
      <w:tr w:rsidR="004B291E" w:rsidTr="00B96B67">
        <w:trPr>
          <w:trHeight w:val="392"/>
          <w:jc w:val="center"/>
        </w:trPr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jc w:val="center"/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pPr>
        <w:pStyle w:val="Kpalrs"/>
      </w:pPr>
      <w:r>
        <w:t>Adatok E Ft-ban</w:t>
      </w:r>
    </w:p>
    <w:tbl>
      <w:tblPr>
        <w:tblW w:w="8677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700"/>
        <w:gridCol w:w="4180"/>
        <w:gridCol w:w="1260"/>
        <w:gridCol w:w="1277"/>
        <w:gridCol w:w="1260"/>
      </w:tblGrid>
      <w:tr w:rsidR="004B291E" w:rsidRPr="00BC3AE8" w:rsidTr="00B96B67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BC3AE8" w:rsidRDefault="004B291E" w:rsidP="00B96B67">
            <w:pPr>
              <w:jc w:val="center"/>
              <w:rPr>
                <w:sz w:val="22"/>
                <w:szCs w:val="22"/>
              </w:rPr>
            </w:pPr>
            <w:r w:rsidRPr="00BC3AE8">
              <w:rPr>
                <w:sz w:val="22"/>
                <w:szCs w:val="22"/>
              </w:rPr>
              <w:t>Sor-szám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BC3AE8" w:rsidRDefault="004B291E" w:rsidP="00B96B67">
            <w:pPr>
              <w:jc w:val="center"/>
              <w:rPr>
                <w:sz w:val="22"/>
                <w:szCs w:val="22"/>
              </w:rPr>
            </w:pPr>
            <w:r w:rsidRPr="00BC3AE8">
              <w:rPr>
                <w:sz w:val="22"/>
                <w:szCs w:val="22"/>
              </w:rPr>
              <w:t>A tétel megnevezése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BC3AE8" w:rsidRDefault="004B291E" w:rsidP="00B96B67">
            <w:pPr>
              <w:jc w:val="center"/>
              <w:rPr>
                <w:sz w:val="22"/>
                <w:szCs w:val="22"/>
              </w:rPr>
            </w:pPr>
            <w:r w:rsidRPr="00BC3AE8">
              <w:rPr>
                <w:sz w:val="22"/>
                <w:szCs w:val="22"/>
              </w:rPr>
              <w:t>Előző év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BC3AE8" w:rsidRDefault="004B291E" w:rsidP="00B96B67">
            <w:pPr>
              <w:jc w:val="center"/>
              <w:rPr>
                <w:sz w:val="22"/>
                <w:szCs w:val="22"/>
              </w:rPr>
            </w:pPr>
            <w:r w:rsidRPr="00BC3AE8">
              <w:rPr>
                <w:sz w:val="22"/>
                <w:szCs w:val="22"/>
              </w:rPr>
              <w:t xml:space="preserve">Előző </w:t>
            </w:r>
            <w:proofErr w:type="gramStart"/>
            <w:r w:rsidRPr="00BC3AE8">
              <w:rPr>
                <w:sz w:val="22"/>
                <w:szCs w:val="22"/>
              </w:rPr>
              <w:t>év(</w:t>
            </w:r>
            <w:proofErr w:type="spellStart"/>
            <w:proofErr w:type="gramEnd"/>
            <w:r w:rsidRPr="00BC3AE8">
              <w:rPr>
                <w:sz w:val="22"/>
                <w:szCs w:val="22"/>
              </w:rPr>
              <w:t>ek</w:t>
            </w:r>
            <w:proofErr w:type="spellEnd"/>
            <w:r w:rsidRPr="00BC3AE8">
              <w:rPr>
                <w:sz w:val="22"/>
                <w:szCs w:val="22"/>
              </w:rPr>
              <w:t>) helyesbítései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Default="004B291E" w:rsidP="00B9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Tárgyév</w:t>
            </w:r>
          </w:p>
        </w:tc>
      </w:tr>
      <w:tr w:rsidR="004B291E" w:rsidRPr="00BC3AE8" w:rsidTr="00B96B6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BC3AE8" w:rsidRDefault="004B291E" w:rsidP="00B96B67">
            <w:pPr>
              <w:jc w:val="center"/>
              <w:rPr>
                <w:sz w:val="22"/>
                <w:szCs w:val="22"/>
              </w:rPr>
            </w:pPr>
            <w:r w:rsidRPr="00BC3AE8">
              <w:rPr>
                <w:sz w:val="22"/>
                <w:szCs w:val="22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BC3AE8" w:rsidRDefault="004B291E" w:rsidP="00B96B67">
            <w:pPr>
              <w:jc w:val="center"/>
              <w:rPr>
                <w:sz w:val="22"/>
                <w:szCs w:val="22"/>
              </w:rPr>
            </w:pPr>
            <w:r w:rsidRPr="00BC3AE8">
              <w:rPr>
                <w:sz w:val="22"/>
                <w:szCs w:val="22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BC3AE8" w:rsidRDefault="004B291E" w:rsidP="00B96B67">
            <w:pPr>
              <w:jc w:val="center"/>
              <w:rPr>
                <w:sz w:val="22"/>
                <w:szCs w:val="22"/>
              </w:rPr>
            </w:pPr>
            <w:r w:rsidRPr="00BC3AE8">
              <w:rPr>
                <w:sz w:val="22"/>
                <w:szCs w:val="22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BC3AE8" w:rsidRDefault="004B291E" w:rsidP="00B96B67">
            <w:pPr>
              <w:jc w:val="center"/>
              <w:rPr>
                <w:sz w:val="22"/>
                <w:szCs w:val="22"/>
              </w:rPr>
            </w:pPr>
            <w:r w:rsidRPr="00BC3AE8">
              <w:rPr>
                <w:sz w:val="22"/>
                <w:szCs w:val="22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Default="004B291E" w:rsidP="00B9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 xml:space="preserve">A. Összes közhasznú tevékenység bevétele </w:t>
            </w:r>
            <w:r w:rsidRPr="004657F9">
              <w:rPr>
                <w:sz w:val="16"/>
                <w:szCs w:val="16"/>
              </w:rPr>
              <w:t>(2-8 sorok)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1. Közhasznú célra, működésre kapott támogatás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 xml:space="preserve">        </w:t>
            </w:r>
            <w:proofErr w:type="gramStart"/>
            <w:r w:rsidRPr="004657F9">
              <w:rPr>
                <w:sz w:val="16"/>
                <w:szCs w:val="16"/>
              </w:rPr>
              <w:t>a.</w:t>
            </w:r>
            <w:proofErr w:type="gramEnd"/>
            <w:r w:rsidRPr="004657F9">
              <w:rPr>
                <w:sz w:val="16"/>
                <w:szCs w:val="16"/>
              </w:rPr>
              <w:t xml:space="preserve"> alapítótól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 xml:space="preserve">        b. Központi költségvetésből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 xml:space="preserve">        c. Helyi önkormányzattól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 xml:space="preserve">        d. egyéb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2. Pályázati úton elnyert támogatás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3. Közhasznú tevékenységből származó bevétel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4. Tagdíjból származó bevétel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5. Egyéb bevétel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B. Vállalkozási tevékenység bevétele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C. Összes bevétel (A+B)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D. Közhasznú tevékenység ráfordításai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Anyagjellegű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Személyi jellegű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Értékcsökkenési leírás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Egyéb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Pénzügyi műveletek ráfordításai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Rendkívüli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E. Vállalkozási tevékenység ráfordításai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Anyagjellegű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Személyi jellegű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Értékcsökkenési leírás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Egyéb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Pénzügyi műveletek ráfordításai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Rendkívüli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F. Összes tevékenység ráfordításai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G. Adózás előtti vállalkozási eredmény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H. Adófizetési kötelezettség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 xml:space="preserve">I. Tárgyévi adózott vállalkozási eredmény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  <w:r w:rsidRPr="004657F9">
              <w:rPr>
                <w:sz w:val="16"/>
                <w:szCs w:val="16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J. Tárgyévi közhasznú eredmény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BC3AE8" w:rsidTr="00B96B67">
        <w:trPr>
          <w:trHeight w:val="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BC3AE8" w:rsidRDefault="004B291E" w:rsidP="00B96B67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BC3AE8" w:rsidRDefault="004B291E" w:rsidP="00B96B67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BC3AE8" w:rsidRDefault="004B291E" w:rsidP="00B96B67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BC3AE8" w:rsidRDefault="004B291E" w:rsidP="00B96B67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6F2410" w:rsidRDefault="004B291E" w:rsidP="00B96B6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4B291E" w:rsidRPr="00BC3AE8" w:rsidTr="00B96B67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BC3AE8" w:rsidRDefault="004B291E" w:rsidP="00B96B67">
            <w:pPr>
              <w:rPr>
                <w:rFonts w:ascii="Arial" w:hAnsi="Arial"/>
                <w:i/>
                <w:sz w:val="20"/>
              </w:rPr>
            </w:pPr>
            <w:r w:rsidRPr="00BC3AE8">
              <w:rPr>
                <w:rFonts w:ascii="Arial" w:hAnsi="Arial"/>
                <w:i/>
                <w:sz w:val="20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BC3AE8" w:rsidRDefault="004B291E" w:rsidP="00B96B67">
            <w:pPr>
              <w:rPr>
                <w:rFonts w:ascii="Arial" w:hAnsi="Arial"/>
                <w:i/>
                <w:sz w:val="20"/>
              </w:rPr>
            </w:pPr>
            <w:r w:rsidRPr="00BC3AE8">
              <w:rPr>
                <w:rFonts w:ascii="Arial" w:hAnsi="Arial"/>
                <w:i/>
                <w:sz w:val="20"/>
              </w:rPr>
              <w:t>Tájékoztató adatok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</w:tr>
      <w:tr w:rsidR="004B291E" w:rsidRPr="0061236C" w:rsidTr="00B96B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236C">
              <w:rPr>
                <w:rFonts w:ascii="Arial" w:hAnsi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236C">
              <w:rPr>
                <w:rFonts w:ascii="Arial" w:hAnsi="Arial"/>
                <w:b/>
                <w:bCs/>
                <w:sz w:val="16"/>
                <w:szCs w:val="16"/>
              </w:rPr>
              <w:t>Személyi jellegű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291E" w:rsidRPr="0061236C" w:rsidTr="00B96B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>Bérköltség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4B291E" w:rsidRPr="0061236C" w:rsidTr="00B96B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 xml:space="preserve">       ebből: megbízási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4B291E" w:rsidRPr="0061236C" w:rsidTr="00B96B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 xml:space="preserve">                  tiszteletdíjak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4B291E" w:rsidRPr="0061236C" w:rsidTr="00B96B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>Személyi jellegű egyéb kifizetések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4B291E" w:rsidRPr="0061236C" w:rsidTr="00B96B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rPr>
                <w:rFonts w:ascii="Arial" w:hAnsi="Arial"/>
                <w:sz w:val="16"/>
                <w:szCs w:val="16"/>
              </w:rPr>
            </w:pPr>
            <w:r w:rsidRPr="0061236C">
              <w:rPr>
                <w:rFonts w:ascii="Arial" w:hAnsi="Arial"/>
                <w:sz w:val="16"/>
                <w:szCs w:val="16"/>
              </w:rPr>
              <w:t>Bérjárulékok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4B291E" w:rsidRPr="0061236C" w:rsidTr="00B96B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236C">
              <w:rPr>
                <w:rFonts w:ascii="Arial" w:hAnsi="Arial"/>
                <w:b/>
                <w:bCs/>
                <w:sz w:val="16"/>
                <w:szCs w:val="16"/>
              </w:rPr>
              <w:t xml:space="preserve">B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61236C" w:rsidRDefault="004B291E" w:rsidP="00B96B6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236C">
              <w:rPr>
                <w:rFonts w:ascii="Arial" w:hAnsi="Arial"/>
                <w:b/>
                <w:bCs/>
                <w:sz w:val="16"/>
                <w:szCs w:val="16"/>
              </w:rPr>
              <w:t xml:space="preserve">B </w:t>
            </w:r>
            <w:proofErr w:type="gramStart"/>
            <w:r w:rsidRPr="0061236C">
              <w:rPr>
                <w:rFonts w:ascii="Arial" w:hAnsi="Arial"/>
                <w:b/>
                <w:bCs/>
                <w:sz w:val="16"/>
                <w:szCs w:val="16"/>
              </w:rPr>
              <w:t>A</w:t>
            </w:r>
            <w:proofErr w:type="gramEnd"/>
            <w:r w:rsidRPr="0061236C">
              <w:rPr>
                <w:rFonts w:ascii="Arial" w:hAnsi="Arial"/>
                <w:b/>
                <w:bCs/>
                <w:sz w:val="16"/>
                <w:szCs w:val="16"/>
              </w:rPr>
              <w:t xml:space="preserve"> szervezet által nyújtott támogatások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4B291E" w:rsidRDefault="004B291E" w:rsidP="004B291E"/>
    <w:p w:rsidR="004B291E" w:rsidRPr="00DA3682" w:rsidRDefault="004B291E" w:rsidP="004B291E">
      <w:r>
        <w:br w:type="page"/>
      </w: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023"/>
        <w:gridCol w:w="4197"/>
        <w:gridCol w:w="1472"/>
        <w:gridCol w:w="1104"/>
        <w:gridCol w:w="1534"/>
      </w:tblGrid>
      <w:tr w:rsidR="004B291E" w:rsidRPr="00350699" w:rsidTr="00B96B67">
        <w:trPr>
          <w:trHeight w:val="25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20"/>
              </w:rPr>
            </w:pPr>
            <w:r w:rsidRPr="00350699">
              <w:rPr>
                <w:b/>
                <w:bCs/>
                <w:sz w:val="20"/>
              </w:rPr>
              <w:lastRenderedPageBreak/>
              <w:t>ÉVES BESZÁMOLÓ MÉRLEGE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350699">
              <w:rPr>
                <w:b/>
                <w:bCs/>
                <w:sz w:val="20"/>
              </w:rPr>
              <w:t>ESZKÖZÖK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B291E" w:rsidRPr="00C6563A" w:rsidTr="00B96B67">
        <w:trPr>
          <w:trHeight w:val="25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C6563A" w:rsidRDefault="004B291E" w:rsidP="00B96B67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proofErr w:type="spellStart"/>
            <w:r w:rsidRPr="00C6563A">
              <w:rPr>
                <w:rFonts w:ascii="Arial" w:hAnsi="Arial"/>
                <w:b/>
                <w:bCs/>
                <w:sz w:val="20"/>
              </w:rPr>
              <w:t>eFt</w:t>
            </w:r>
            <w:proofErr w:type="spellEnd"/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Sor-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 tétel megnevezése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Előző év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5341B4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1B4">
              <w:rPr>
                <w:b/>
                <w:sz w:val="16"/>
                <w:szCs w:val="16"/>
              </w:rPr>
              <w:t xml:space="preserve">Előző </w:t>
            </w:r>
            <w:proofErr w:type="gramStart"/>
            <w:r w:rsidRPr="005341B4">
              <w:rPr>
                <w:b/>
                <w:sz w:val="16"/>
                <w:szCs w:val="16"/>
              </w:rPr>
              <w:t>év(</w:t>
            </w:r>
            <w:proofErr w:type="spellStart"/>
            <w:proofErr w:type="gramEnd"/>
            <w:r w:rsidRPr="005341B4">
              <w:rPr>
                <w:b/>
                <w:sz w:val="16"/>
                <w:szCs w:val="16"/>
              </w:rPr>
              <w:t>ek</w:t>
            </w:r>
            <w:proofErr w:type="spellEnd"/>
            <w:r w:rsidRPr="005341B4">
              <w:rPr>
                <w:b/>
                <w:sz w:val="16"/>
                <w:szCs w:val="16"/>
              </w:rPr>
              <w:t>) helyesbítései</w:t>
            </w:r>
            <w:r w:rsidRPr="005341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Tárgyév </w:t>
            </w: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01.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A. Befektetett eszközök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I. IMMATERIÁLIS JAVAK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Alapítás átszervezés aktivált értéke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Kísérleti fejlesztés aktivált értéke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05.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Vagyoni értékű jogok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06.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Szellemi termékek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Üzleti vagy cégérték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Immateriális javakra adott előlegek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Immateriális javak értékhelyesbítése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II. TÁRGYI 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Ingatlanok és a kapcsolódó vagyoni értékű jogok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Műszaki berendezések, gépek, járművek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berendezések, felszerelések, járművek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Tenyészállatok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Beruházások, felújítások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Beruházásokra adott előlegek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Tárgyi eszközök értékhelyesbítése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BEFEKTETETT PÉNZÜGYI 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Tartós részesedés kapcsolt vállalkozásban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Tartósan adott kölcsön kapcsolt vállalkozásban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tartós részesedés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Tart adott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kölcs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egyéb rész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visz.-ban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álló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vállalk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tartósan adott kölcsön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Tartós hitelviszonyt megtestesítő értékpapír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Befektetett pénzügyi eszközök értékhelyesbítése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B. Forgóeszközök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I. KÉSZLETEK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Anyagok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Befejezetlen termelés és félkész termékek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Növendék-, hízó- és egyéb állatok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Késztermékek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Áruk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Készletekre adott előlegek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II. KÖVETELÉSEK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Követelések áruszállításból és szolgáltatásokból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Követelések kapcsolt vállalkozással szemben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57F9">
              <w:rPr>
                <w:color w:val="000000"/>
                <w:sz w:val="16"/>
                <w:szCs w:val="16"/>
              </w:rPr>
              <w:t>Köv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egyéb rész viszonyban lévő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vállalk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Váltókövetelések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39.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követelések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ÉRTÉKPAPÍROK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Részesedés kapcsolt vállalkozásban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részesedés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Saját részvények, saját üzletrészek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44.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Forgatási célú hitelviszonyt megtestesítő értékpapírok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46.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IV. PÉNZESZKÖZÖK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Pénztár. csekkek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Bankbetétek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49.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C. Aktív időbeli elhatárolások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50.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Bevételek aktív időbeli elhatárolása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Költségek, ráfordítások aktív időbeli elhatárolása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Halasztott ráfordítás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53.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ESZKÖZÖK (AKTÍVÁK) ÖSSZESEN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  <w:r>
        <w:rPr>
          <w:sz w:val="26"/>
        </w:rPr>
        <w:br w:type="page"/>
      </w: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202"/>
        <w:gridCol w:w="4018"/>
        <w:gridCol w:w="1496"/>
        <w:gridCol w:w="1080"/>
        <w:gridCol w:w="1534"/>
      </w:tblGrid>
      <w:tr w:rsidR="004B291E" w:rsidRPr="00350699" w:rsidTr="00B96B67">
        <w:trPr>
          <w:trHeight w:val="300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350699">
              <w:rPr>
                <w:b/>
                <w:bCs/>
                <w:sz w:val="16"/>
                <w:szCs w:val="16"/>
              </w:rPr>
              <w:lastRenderedPageBreak/>
              <w:t>ÉVES BESZÁMOLÓ MÉRLEGE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350699">
              <w:rPr>
                <w:b/>
                <w:bCs/>
                <w:sz w:val="16"/>
                <w:szCs w:val="16"/>
              </w:rPr>
              <w:t>FORRÁSOK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proofErr w:type="spellStart"/>
            <w:r w:rsidRPr="004657F9">
              <w:rPr>
                <w:rFonts w:ascii="Arial" w:hAnsi="Arial"/>
                <w:b/>
                <w:bCs/>
                <w:sz w:val="16"/>
                <w:szCs w:val="16"/>
              </w:rPr>
              <w:t>eFt</w:t>
            </w:r>
            <w:proofErr w:type="spellEnd"/>
          </w:p>
        </w:tc>
      </w:tr>
      <w:tr w:rsidR="004B291E" w:rsidRPr="004657F9" w:rsidTr="00B96B67">
        <w:trPr>
          <w:trHeight w:val="255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 tétel megnevezése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Előző év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5341B4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41B4">
              <w:rPr>
                <w:sz w:val="16"/>
                <w:szCs w:val="16"/>
              </w:rPr>
              <w:t xml:space="preserve">Előző </w:t>
            </w:r>
            <w:proofErr w:type="gramStart"/>
            <w:r w:rsidRPr="005341B4">
              <w:rPr>
                <w:sz w:val="16"/>
                <w:szCs w:val="16"/>
              </w:rPr>
              <w:t>év(</w:t>
            </w:r>
            <w:proofErr w:type="spellStart"/>
            <w:proofErr w:type="gramEnd"/>
            <w:r w:rsidRPr="005341B4">
              <w:rPr>
                <w:sz w:val="16"/>
                <w:szCs w:val="16"/>
              </w:rPr>
              <w:t>ek</w:t>
            </w:r>
            <w:proofErr w:type="spellEnd"/>
            <w:r w:rsidRPr="005341B4">
              <w:rPr>
                <w:sz w:val="16"/>
                <w:szCs w:val="16"/>
              </w:rPr>
              <w:t>) helyesbítései</w:t>
            </w:r>
            <w:r w:rsidRPr="005341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Tárgyév</w:t>
            </w:r>
          </w:p>
        </w:tc>
      </w:tr>
      <w:tr w:rsidR="004B291E" w:rsidRPr="004657F9" w:rsidTr="00B96B67">
        <w:trPr>
          <w:trHeight w:val="255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54.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D. Saját tőke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I. JEGYZETT TŐKE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56.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55. sorból: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visszavás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tul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részesedés névértéken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57.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II. JEGYZETT, DE BE NEM FIZETETT TŐKE (-)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58.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TŐKETARTALÉK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59.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IV. EREDMÉNYTARTALÉK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60.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V. LEKÖTÖTT TARTALÉK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61.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VI. ÉRTÉKELÉSI TARTALÉK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62. 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VII. MÉRLEG </w:t>
            </w:r>
            <w:proofErr w:type="gramStart"/>
            <w:r>
              <w:rPr>
                <w:color w:val="000000"/>
                <w:sz w:val="16"/>
                <w:szCs w:val="16"/>
              </w:rPr>
              <w:t>SZERINTI  EREDMÉNY</w:t>
            </w:r>
            <w:proofErr w:type="gram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63.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E. Céltartalékok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Céltartalék a várható kötelezettségekre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Céltartalék a jövőbeni költségekre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66.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céltartalék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67.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F. Kötelezettségek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68.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I. HÁTRASOROLT KÖTELEZETTSÉGEK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69.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Hátrasorolt köt.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kapcs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 vállalkozással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70.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Hátrasorolt köt. egyéb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rész.-i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visz.-ban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lévő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vállalk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71.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Hátrasorolt kötelezettségek egyéb gazdálkodóval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72.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II. HOSSZÚ LEJÁRATÚ KÖTELEZETTSÉGEK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73.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Hosszú lejáratra kapott kölcsönök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Átváltoztatható kötvények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Tartozások kötvénykibocsátásból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76.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Beruházási és fejlesztési hitelek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77.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hosszú lejáratú hitelek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78.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Tartós köt kapcsolt vállalkozással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79.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Tartós köt. egyéb rész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visz.-ban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lévő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vállalk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80.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hosszú lejáratú kötelezettségek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81.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RÖVID LEJÁRATÚ KÖTELEZETTSÉGEK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82.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Rövid lejáratú kölcsönök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83.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82. sorból: az átváltható kötvények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Rövid lejáratú hitelek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Vevőktől kapott előlegek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86.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Kötelezettségek áruszállításból és szolgáltatásból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87.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Váltótartozások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88.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Rövid lejáratú kötelezettség kapcsolt vállalkozással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89.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Rövid lej. Köt. Egyéb részesedési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visz.-ban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lévő váll. szemben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90.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rövid lejáratú kötelezettségek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95.sorból Hallgatói Gyűjtőszámla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95. sorból adókötelezettség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91.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G. Passzív időbeli elhatárolások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92.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Bevételek passzív elhatárolása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93.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Költségek, ráfordítások passzív időbeli elhatárolások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94.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Halasztott bevételek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4657F9" w:rsidTr="00B96B67">
        <w:trPr>
          <w:trHeight w:val="22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95.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FORRÁSOK (PASSZÍVÁK) 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  <w:r>
        <w:rPr>
          <w:sz w:val="26"/>
        </w:rPr>
        <w:br w:type="page"/>
      </w:r>
    </w:p>
    <w:tbl>
      <w:tblPr>
        <w:tblW w:w="928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105"/>
        <w:gridCol w:w="4115"/>
        <w:gridCol w:w="1512"/>
        <w:gridCol w:w="1096"/>
        <w:gridCol w:w="1456"/>
      </w:tblGrid>
      <w:tr w:rsidR="004B291E" w:rsidRPr="00350699" w:rsidTr="00B96B67">
        <w:trPr>
          <w:trHeight w:val="25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350699">
              <w:rPr>
                <w:b/>
                <w:bCs/>
                <w:sz w:val="16"/>
                <w:szCs w:val="16"/>
              </w:rPr>
              <w:lastRenderedPageBreak/>
              <w:t xml:space="preserve">ÉVES BESZÁMOLÓ </w:t>
            </w:r>
            <w:proofErr w:type="spellStart"/>
            <w:r w:rsidRPr="00350699">
              <w:rPr>
                <w:b/>
                <w:bCs/>
                <w:sz w:val="16"/>
                <w:szCs w:val="16"/>
              </w:rPr>
              <w:t>Eredménykimutatása</w:t>
            </w:r>
            <w:proofErr w:type="spellEnd"/>
            <w:r w:rsidRPr="00350699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350699">
              <w:rPr>
                <w:b/>
                <w:bCs/>
                <w:sz w:val="16"/>
                <w:szCs w:val="16"/>
              </w:rPr>
              <w:t>A</w:t>
            </w:r>
            <w:proofErr w:type="gramEnd"/>
            <w:r w:rsidRPr="00350699">
              <w:rPr>
                <w:b/>
                <w:bCs/>
                <w:sz w:val="16"/>
                <w:szCs w:val="16"/>
              </w:rPr>
              <w:t xml:space="preserve"> változat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35069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b/>
                <w:sz w:val="16"/>
              </w:rPr>
            </w:pPr>
            <w:proofErr w:type="spellStart"/>
            <w:r w:rsidRPr="004672CA">
              <w:rPr>
                <w:rFonts w:ascii="Arial" w:hAnsi="Arial"/>
                <w:b/>
                <w:sz w:val="16"/>
                <w:szCs w:val="16"/>
              </w:rPr>
              <w:t>eFt</w:t>
            </w:r>
            <w:proofErr w:type="spellEnd"/>
          </w:p>
        </w:tc>
      </w:tr>
      <w:tr w:rsidR="004B291E" w:rsidRPr="00C6563A" w:rsidTr="00B96B67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Tétel-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 tétel megnevezése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Előző év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5341B4">
              <w:rPr>
                <w:sz w:val="16"/>
                <w:szCs w:val="16"/>
              </w:rPr>
              <w:t xml:space="preserve">Előző </w:t>
            </w:r>
            <w:proofErr w:type="gramStart"/>
            <w:r w:rsidRPr="005341B4">
              <w:rPr>
                <w:sz w:val="16"/>
                <w:szCs w:val="16"/>
              </w:rPr>
              <w:t>év(</w:t>
            </w:r>
            <w:proofErr w:type="spellStart"/>
            <w:proofErr w:type="gramEnd"/>
            <w:r w:rsidRPr="005341B4">
              <w:rPr>
                <w:sz w:val="16"/>
                <w:szCs w:val="16"/>
              </w:rPr>
              <w:t>ek</w:t>
            </w:r>
            <w:proofErr w:type="spellEnd"/>
            <w:r w:rsidRPr="005341B4">
              <w:rPr>
                <w:sz w:val="16"/>
                <w:szCs w:val="16"/>
              </w:rPr>
              <w:t>) helyesbítései</w:t>
            </w:r>
            <w:r w:rsidRPr="005341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Tárgyév</w:t>
            </w:r>
          </w:p>
        </w:tc>
      </w:tr>
      <w:tr w:rsidR="004B291E" w:rsidRPr="00C6563A" w:rsidTr="00B96B67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Belföldi értékesítés nettó árbevétele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Export értékesítés nettó árbevétele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Értékesítés nettó árbevétele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Saját termelésű készletek állomány változása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Saját előállítású eszközök aktivált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Aktivált saját teljesítmények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Egyéb bevételek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III. sorból: visszaírt értékvesztés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Anyagköltség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Igénybevett szolgáltatások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szolgáltatások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Eladott áruk beszerzési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09.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Eladott (közvetített) szolgáltatások értéke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Anyagjellegű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Bérköltség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Személyi jellegű egyéb kifizetések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Bérjárulékok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Személyi jellegű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VI.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Értékcsökkenési leírás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VII.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Egyéb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VII. sorból: értékvesztés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ÜZEMI (ÜZLETI) TEVÉKENYSÉG EREDMÉNYE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Kapott (járó) osztalék és részesedés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13. sorból: kapcsolt vállalkozástól kapott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Részesedések értékesítésének árfolyamnyeresége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14. sorból: kapcsolt vállalkozástól kapott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 xml:space="preserve">Befektetett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pü.-i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57F9">
              <w:rPr>
                <w:color w:val="000000"/>
                <w:sz w:val="16"/>
                <w:szCs w:val="16"/>
              </w:rPr>
              <w:t>eszk</w:t>
            </w:r>
            <w:proofErr w:type="spellEnd"/>
            <w:r w:rsidRPr="004657F9">
              <w:rPr>
                <w:color w:val="000000"/>
                <w:sz w:val="16"/>
                <w:szCs w:val="16"/>
              </w:rPr>
              <w:t>. kamatai, árfolyamnyeresége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15. sorból: kapcsolt vállalkozástól kapott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Egyéb kapott (járó) kamatok és kamatjellegű bevételek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16. sorból: kapcsolt vállalkozástól kapott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Pénzügyi műveletek egyéb bevételei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17. sorból: értékelési különbözet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VIII.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Pénzügyi műveletek bevételei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Befektetett pénzügyi eszközök árfolyamvesztesége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18. sorból: kapcsolt vállalkozásnak adott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Fizetendő kamatok és kamatjellegű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19. sorból: kapcsolt vállalkozásnak adott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Részesedések, értékpapírok, bankbetétek értékvesztése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Pénzügyi műveletek egyéb ráfordításai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21. sorból: értékelési különbözet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IX.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Pénzügyi műveletek ráfordításai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B.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PÉNZÜGYI MŰVELETEK EREDMÉNYE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C.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SZOKÁSOS VÁLLALKOZÁSI EREDMÉNY (</w:t>
            </w:r>
            <w:r w:rsidRPr="004657F9">
              <w:rPr>
                <w:rFonts w:ascii="Symbol" w:hAnsi="Symbol"/>
                <w:b/>
                <w:bCs/>
                <w:color w:val="000000"/>
                <w:sz w:val="16"/>
                <w:szCs w:val="16"/>
              </w:rPr>
              <w:t></w:t>
            </w:r>
            <w:r w:rsidRPr="004657F9">
              <w:rPr>
                <w:b/>
                <w:bCs/>
                <w:color w:val="000000"/>
                <w:sz w:val="16"/>
                <w:szCs w:val="16"/>
              </w:rPr>
              <w:t>A</w:t>
            </w:r>
            <w:r w:rsidRPr="004657F9">
              <w:rPr>
                <w:rFonts w:ascii="Symbol" w:hAnsi="Symbol"/>
                <w:b/>
                <w:bCs/>
                <w:color w:val="000000"/>
                <w:sz w:val="16"/>
                <w:szCs w:val="16"/>
              </w:rPr>
              <w:t></w:t>
            </w:r>
            <w:r w:rsidRPr="004657F9">
              <w:rPr>
                <w:b/>
                <w:bCs/>
                <w:color w:val="000000"/>
                <w:sz w:val="16"/>
                <w:szCs w:val="16"/>
              </w:rPr>
              <w:t>B)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X.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Rendkívüli bevételek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XI.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Rendkívüli ráfordítások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D.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RENDKÍVÜLI EREDMÉNY </w:t>
            </w:r>
            <w:r w:rsidRPr="004657F9">
              <w:rPr>
                <w:color w:val="000000"/>
                <w:sz w:val="16"/>
                <w:szCs w:val="16"/>
              </w:rPr>
              <w:t>(X.-XI.)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E.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ADÓZÁS ELŐTTI EREDMÉNY </w:t>
            </w:r>
            <w:r w:rsidRPr="004657F9">
              <w:rPr>
                <w:color w:val="000000"/>
                <w:sz w:val="16"/>
                <w:szCs w:val="16"/>
              </w:rPr>
              <w:t>(</w:t>
            </w:r>
            <w:r w:rsidRPr="004657F9">
              <w:rPr>
                <w:rFonts w:ascii="Symbol" w:hAnsi="Symbol"/>
                <w:color w:val="000000"/>
                <w:sz w:val="16"/>
                <w:szCs w:val="16"/>
              </w:rPr>
              <w:t></w:t>
            </w:r>
            <w:r w:rsidRPr="004657F9">
              <w:rPr>
                <w:color w:val="000000"/>
                <w:sz w:val="16"/>
                <w:szCs w:val="16"/>
              </w:rPr>
              <w:t>C</w:t>
            </w:r>
            <w:r w:rsidRPr="004657F9">
              <w:rPr>
                <w:rFonts w:ascii="Symbol" w:hAnsi="Symbol"/>
                <w:color w:val="000000"/>
                <w:sz w:val="16"/>
                <w:szCs w:val="16"/>
              </w:rPr>
              <w:t></w:t>
            </w:r>
            <w:r w:rsidRPr="004657F9">
              <w:rPr>
                <w:color w:val="000000"/>
                <w:sz w:val="16"/>
                <w:szCs w:val="16"/>
              </w:rPr>
              <w:t>D)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XII.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Adófizetési kötelezettség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F.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 xml:space="preserve">ADÓZOTT EREDMÉNY </w:t>
            </w:r>
            <w:r w:rsidRPr="004657F9">
              <w:rPr>
                <w:color w:val="000000"/>
                <w:sz w:val="16"/>
                <w:szCs w:val="16"/>
              </w:rPr>
              <w:t>(</w:t>
            </w:r>
            <w:r w:rsidRPr="004657F9">
              <w:rPr>
                <w:rFonts w:ascii="Symbol" w:hAnsi="Symbol"/>
                <w:color w:val="000000"/>
                <w:sz w:val="16"/>
                <w:szCs w:val="16"/>
              </w:rPr>
              <w:t></w:t>
            </w:r>
            <w:r w:rsidRPr="004657F9">
              <w:rPr>
                <w:color w:val="000000"/>
                <w:sz w:val="16"/>
                <w:szCs w:val="16"/>
              </w:rPr>
              <w:t>E.-XII.)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Eredménytartalék igénybevétele osztalékra, részesedésre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color w:val="000000"/>
                <w:sz w:val="16"/>
                <w:szCs w:val="16"/>
              </w:rPr>
            </w:pPr>
            <w:r w:rsidRPr="004657F9">
              <w:rPr>
                <w:color w:val="000000"/>
                <w:sz w:val="16"/>
                <w:szCs w:val="16"/>
              </w:rPr>
              <w:t>Jóváhagyott osztalék, részesedés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291E" w:rsidRPr="00C6563A" w:rsidTr="00B96B67"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G.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657F9">
              <w:rPr>
                <w:b/>
                <w:bCs/>
                <w:color w:val="000000"/>
                <w:sz w:val="16"/>
                <w:szCs w:val="16"/>
              </w:rPr>
              <w:t>MÉRLEG SZERINTI EREDMÉNY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  <w:r>
        <w:rPr>
          <w:sz w:val="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8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54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84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r>
        <w:t>Statisztikai számjel</w:t>
      </w:r>
    </w:p>
    <w:p w:rsidR="004B291E" w:rsidRDefault="004B291E" w:rsidP="004B29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291E" w:rsidTr="00B96B67">
        <w:trPr>
          <w:trHeight w:val="425"/>
        </w:trPr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8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4B291E" w:rsidRDefault="004B291E" w:rsidP="00B96B67">
            <w:pPr>
              <w:rPr>
                <w:b/>
                <w:sz w:val="30"/>
              </w:rPr>
            </w:pPr>
          </w:p>
        </w:tc>
      </w:tr>
    </w:tbl>
    <w:p w:rsidR="004B291E" w:rsidRDefault="004B291E" w:rsidP="004B291E">
      <w:pPr>
        <w:rPr>
          <w:sz w:val="18"/>
        </w:rPr>
      </w:pPr>
      <w:r>
        <w:rPr>
          <w:sz w:val="18"/>
        </w:rPr>
        <w:t>Cégjegyzék száma</w:t>
      </w:r>
    </w:p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/>
    <w:p w:rsidR="004B291E" w:rsidRDefault="004B291E" w:rsidP="004B291E">
      <w:pPr>
        <w:jc w:val="center"/>
        <w:rPr>
          <w:sz w:val="40"/>
        </w:rPr>
      </w:pPr>
      <w:bookmarkStart w:id="1" w:name="_Toc415655137"/>
      <w:proofErr w:type="spellStart"/>
      <w:r w:rsidRPr="00C77D4E">
        <w:rPr>
          <w:b/>
          <w:sz w:val="40"/>
        </w:rPr>
        <w:t>KIEGÉSZíTŐ</w:t>
      </w:r>
      <w:proofErr w:type="spellEnd"/>
      <w:r w:rsidRPr="00C77D4E">
        <w:rPr>
          <w:b/>
          <w:sz w:val="40"/>
        </w:rPr>
        <w:t xml:space="preserve"> MELLÉKLET</w:t>
      </w:r>
      <w:bookmarkEnd w:id="1"/>
    </w:p>
    <w:p w:rsidR="004B291E" w:rsidRPr="00F24302" w:rsidRDefault="004B291E" w:rsidP="004B291E">
      <w:pPr>
        <w:jc w:val="center"/>
        <w:rPr>
          <w:b/>
          <w:sz w:val="40"/>
        </w:rPr>
      </w:pPr>
    </w:p>
    <w:p w:rsidR="004B291E" w:rsidRPr="00F24302" w:rsidRDefault="004B291E" w:rsidP="004B291E">
      <w:pPr>
        <w:jc w:val="center"/>
        <w:rPr>
          <w:b/>
          <w:sz w:val="40"/>
        </w:rPr>
      </w:pPr>
    </w:p>
    <w:p w:rsidR="004B291E" w:rsidRDefault="004B291E" w:rsidP="004B291E">
      <w:pPr>
        <w:jc w:val="center"/>
        <w:rPr>
          <w:sz w:val="40"/>
        </w:rPr>
      </w:pPr>
      <w:bookmarkStart w:id="2" w:name="_Toc415655138"/>
      <w:r w:rsidRPr="00C77D4E">
        <w:rPr>
          <w:b/>
          <w:sz w:val="40"/>
        </w:rPr>
        <w:t>A</w:t>
      </w:r>
      <w:bookmarkEnd w:id="2"/>
    </w:p>
    <w:p w:rsidR="004B291E" w:rsidRDefault="004B291E" w:rsidP="004B291E">
      <w:pPr>
        <w:jc w:val="center"/>
        <w:rPr>
          <w:i/>
          <w:sz w:val="40"/>
        </w:rPr>
      </w:pPr>
      <w:bookmarkStart w:id="3" w:name="_Toc415655139"/>
      <w:r w:rsidRPr="00C77D4E">
        <w:rPr>
          <w:b/>
          <w:i/>
          <w:sz w:val="40"/>
        </w:rPr>
        <w:t>„DEBRECENI EGYETEM</w:t>
      </w:r>
      <w:bookmarkEnd w:id="3"/>
    </w:p>
    <w:p w:rsidR="004B291E" w:rsidRDefault="004B291E" w:rsidP="004B291E">
      <w:pPr>
        <w:jc w:val="center"/>
        <w:rPr>
          <w:i/>
          <w:sz w:val="40"/>
        </w:rPr>
      </w:pPr>
      <w:bookmarkStart w:id="4" w:name="_Toc415655140"/>
      <w:r w:rsidRPr="00C77D4E">
        <w:rPr>
          <w:b/>
          <w:i/>
          <w:sz w:val="40"/>
        </w:rPr>
        <w:t>INTÉZMÉNYI TÁRSASÁGA”</w:t>
      </w:r>
      <w:bookmarkEnd w:id="4"/>
    </w:p>
    <w:p w:rsidR="004B291E" w:rsidRDefault="004B291E" w:rsidP="004B291E">
      <w:pPr>
        <w:jc w:val="center"/>
        <w:rPr>
          <w:sz w:val="40"/>
        </w:rPr>
      </w:pPr>
    </w:p>
    <w:p w:rsidR="004B291E" w:rsidRDefault="004B291E" w:rsidP="004B291E">
      <w:pPr>
        <w:jc w:val="center"/>
        <w:rPr>
          <w:sz w:val="40"/>
        </w:rPr>
      </w:pPr>
      <w:bookmarkStart w:id="5" w:name="_Toc415655141"/>
      <w:r w:rsidRPr="00C77D4E">
        <w:rPr>
          <w:b/>
          <w:sz w:val="40"/>
        </w:rPr>
        <w:t>x</w:t>
      </w:r>
      <w:r w:rsidRPr="00F24302">
        <w:rPr>
          <w:b/>
          <w:sz w:val="40"/>
          <w:szCs w:val="40"/>
        </w:rPr>
        <w:t>.</w:t>
      </w:r>
      <w:bookmarkEnd w:id="5"/>
    </w:p>
    <w:p w:rsidR="004B291E" w:rsidRDefault="004B291E" w:rsidP="004B291E">
      <w:pPr>
        <w:jc w:val="center"/>
        <w:rPr>
          <w:sz w:val="40"/>
        </w:rPr>
      </w:pPr>
      <w:bookmarkStart w:id="6" w:name="_Toc415655142"/>
      <w:proofErr w:type="gramStart"/>
      <w:r w:rsidRPr="00C77D4E">
        <w:rPr>
          <w:b/>
          <w:sz w:val="40"/>
        </w:rPr>
        <w:t>évi</w:t>
      </w:r>
      <w:proofErr w:type="gramEnd"/>
      <w:r w:rsidRPr="00C77D4E">
        <w:rPr>
          <w:b/>
          <w:sz w:val="40"/>
        </w:rPr>
        <w:t xml:space="preserve"> közhasznú beszámolójához</w:t>
      </w:r>
      <w:bookmarkEnd w:id="6"/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  <w:r>
        <w:br w:type="page"/>
      </w:r>
    </w:p>
    <w:p w:rsidR="004B291E" w:rsidRDefault="004B291E" w:rsidP="004B291E">
      <w:pPr>
        <w:pStyle w:val="Cmsor4"/>
      </w:pPr>
      <w:r>
        <w:lastRenderedPageBreak/>
        <w:t>I. Általános kiegészítések</w:t>
      </w:r>
    </w:p>
    <w:p w:rsidR="004B291E" w:rsidRDefault="004B291E" w:rsidP="004B291E">
      <w:pPr>
        <w:jc w:val="both"/>
      </w:pPr>
    </w:p>
    <w:p w:rsidR="004B291E" w:rsidRPr="007F611C" w:rsidRDefault="004B291E" w:rsidP="004B291E">
      <w:pPr>
        <w:jc w:val="both"/>
        <w:rPr>
          <w:b/>
          <w:i/>
        </w:rPr>
      </w:pPr>
      <w:smartTag w:uri="urn:schemas-microsoft-com:office:smarttags" w:element="metricconverter">
        <w:smartTagPr>
          <w:attr w:name="ProductID" w:val="1. A"/>
        </w:smartTagPr>
        <w:r w:rsidRPr="007F611C">
          <w:rPr>
            <w:b/>
            <w:i/>
          </w:rPr>
          <w:t>1. A</w:t>
        </w:r>
      </w:smartTag>
      <w:r w:rsidRPr="007F611C">
        <w:rPr>
          <w:b/>
          <w:i/>
        </w:rPr>
        <w:t xml:space="preserve"> </w:t>
      </w:r>
      <w:r>
        <w:rPr>
          <w:b/>
          <w:i/>
        </w:rPr>
        <w:t>társaság</w:t>
      </w:r>
      <w:r w:rsidRPr="007F611C">
        <w:rPr>
          <w:b/>
          <w:i/>
        </w:rPr>
        <w:t xml:space="preserve"> bemutatása</w:t>
      </w:r>
    </w:p>
    <w:p w:rsidR="004B291E" w:rsidRDefault="004B291E" w:rsidP="004B291E">
      <w:pPr>
        <w:jc w:val="both"/>
      </w:pPr>
    </w:p>
    <w:p w:rsidR="004B291E" w:rsidRPr="00FC5BB8" w:rsidRDefault="004B291E" w:rsidP="004B291E">
      <w:pPr>
        <w:jc w:val="both"/>
      </w:pPr>
      <w:r w:rsidRPr="00FC5BB8">
        <w:tab/>
        <w:t xml:space="preserve">- működési forma: </w:t>
      </w:r>
      <w:r>
        <w:tab/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r w:rsidRPr="00FC5BB8">
        <w:tab/>
        <w:t xml:space="preserve">- alapítás, </w:t>
      </w:r>
      <w:r>
        <w:t>át</w:t>
      </w:r>
      <w:r w:rsidRPr="00FC5BB8">
        <w:t>alakulás időpontja:</w:t>
      </w:r>
      <w:r>
        <w:t xml:space="preserve"> </w:t>
      </w:r>
    </w:p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  <w:r>
        <w:tab/>
        <w:t xml:space="preserve">- jogállás: </w:t>
      </w:r>
      <w:r>
        <w:tab/>
      </w:r>
      <w:r>
        <w:tab/>
      </w:r>
    </w:p>
    <w:p w:rsidR="004B291E" w:rsidRPr="00FC5BB8" w:rsidRDefault="004B291E" w:rsidP="004B291E">
      <w:pPr>
        <w:jc w:val="both"/>
      </w:pPr>
    </w:p>
    <w:p w:rsidR="004B291E" w:rsidRPr="00FC5BB8" w:rsidRDefault="004B291E" w:rsidP="004B291E">
      <w:pPr>
        <w:jc w:val="both"/>
      </w:pPr>
      <w:r w:rsidRPr="00FC5BB8">
        <w:tab/>
        <w:t xml:space="preserve">- tevékenységi kör: </w:t>
      </w:r>
      <w:r>
        <w:tab/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r w:rsidRPr="007F611C">
        <w:tab/>
        <w:t>- összefoglaló információk</w:t>
      </w:r>
      <w:r>
        <w:t xml:space="preserve"> a</w:t>
      </w:r>
      <w:r w:rsidRPr="007F611C">
        <w:t xml:space="preserve"> működésről: </w:t>
      </w:r>
    </w:p>
    <w:p w:rsidR="004B291E" w:rsidRDefault="004B291E" w:rsidP="004B291E">
      <w:pPr>
        <w:jc w:val="both"/>
      </w:pPr>
    </w:p>
    <w:p w:rsidR="004B291E" w:rsidRPr="007F611C" w:rsidRDefault="004B291E" w:rsidP="004B291E">
      <w:pPr>
        <w:jc w:val="both"/>
      </w:pPr>
      <w:r>
        <w:tab/>
        <w:t>- kapcsolt vállalkozások:</w:t>
      </w:r>
    </w:p>
    <w:p w:rsidR="004B291E" w:rsidRPr="00FC5BB8" w:rsidRDefault="004B291E" w:rsidP="004B291E">
      <w:pPr>
        <w:jc w:val="both"/>
      </w:pPr>
    </w:p>
    <w:p w:rsidR="004B291E" w:rsidRPr="007F611C" w:rsidRDefault="004B291E" w:rsidP="004B291E">
      <w:pPr>
        <w:jc w:val="both"/>
        <w:rPr>
          <w:b/>
          <w:i/>
        </w:rPr>
      </w:pPr>
      <w:smartTag w:uri="urn:schemas-microsoft-com:office:smarttags" w:element="metricconverter">
        <w:smartTagPr>
          <w:attr w:name="ProductID" w:val="2. A"/>
        </w:smartTagPr>
        <w:r w:rsidRPr="007F611C">
          <w:rPr>
            <w:b/>
            <w:i/>
          </w:rPr>
          <w:t>2. A</w:t>
        </w:r>
      </w:smartTag>
      <w:r w:rsidRPr="007F611C">
        <w:rPr>
          <w:b/>
          <w:i/>
        </w:rPr>
        <w:t xml:space="preserve"> számviteli politika fő vonásai</w:t>
      </w:r>
    </w:p>
    <w:p w:rsidR="004B291E" w:rsidRPr="00FC5BB8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smartTag w:uri="urn:schemas-microsoft-com:office:smarttags" w:element="metricconverter">
        <w:smartTagPr>
          <w:attr w:name="ProductID" w:val="1. A"/>
        </w:smartTagPr>
        <w:r w:rsidRPr="007F611C">
          <w:t>1. A</w:t>
        </w:r>
      </w:smartTag>
      <w:r w:rsidRPr="007F611C">
        <w:t xml:space="preserve"> számviteli politika célja</w:t>
      </w:r>
    </w:p>
    <w:p w:rsidR="004B291E" w:rsidRPr="007F611C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smartTag w:uri="urn:schemas-microsoft-com:office:smarttags" w:element="metricconverter">
        <w:smartTagPr>
          <w:attr w:name="ProductID" w:val="2. A"/>
        </w:smartTagPr>
        <w:r w:rsidRPr="007F611C">
          <w:t>2. A</w:t>
        </w:r>
      </w:smartTag>
      <w:r w:rsidRPr="007F611C">
        <w:t xml:space="preserve"> beszámoló formája</w:t>
      </w:r>
    </w:p>
    <w:p w:rsidR="004B291E" w:rsidRPr="007F611C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r w:rsidRPr="007F611C">
        <w:t>3. Az eredmény megállapításának módja</w:t>
      </w:r>
    </w:p>
    <w:p w:rsidR="004B291E" w:rsidRDefault="004B291E" w:rsidP="004B291E">
      <w:pPr>
        <w:jc w:val="both"/>
        <w:rPr>
          <w:b/>
        </w:rPr>
      </w:pPr>
    </w:p>
    <w:p w:rsidR="004B291E" w:rsidRPr="007F611C" w:rsidRDefault="004B291E" w:rsidP="004B291E">
      <w:pPr>
        <w:ind w:left="709"/>
        <w:jc w:val="both"/>
      </w:pPr>
      <w:r w:rsidRPr="007F611C">
        <w:t>4. A mérlegkészítés időpontja: a tárgyévet követő év április 30. napja</w:t>
      </w:r>
    </w:p>
    <w:p w:rsidR="004B291E" w:rsidRPr="00FC5BB8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r w:rsidRPr="007F611C">
        <w:t>5. Amortizációs politika</w:t>
      </w:r>
    </w:p>
    <w:p w:rsidR="004B291E" w:rsidRPr="00FC5BB8" w:rsidRDefault="004B291E" w:rsidP="004B291E">
      <w:pPr>
        <w:ind w:left="709"/>
        <w:jc w:val="both"/>
      </w:pPr>
    </w:p>
    <w:p w:rsidR="004B291E" w:rsidRPr="007F611C" w:rsidRDefault="004B291E" w:rsidP="004B291E">
      <w:pPr>
        <w:ind w:left="709"/>
        <w:jc w:val="both"/>
      </w:pPr>
      <w:r w:rsidRPr="007F611C">
        <w:t>6. Céltartalékok képzése</w:t>
      </w:r>
    </w:p>
    <w:p w:rsidR="004B291E" w:rsidRPr="00FC5BB8" w:rsidRDefault="004B291E" w:rsidP="004B291E">
      <w:pPr>
        <w:ind w:left="709"/>
        <w:jc w:val="both"/>
      </w:pPr>
      <w:r w:rsidRPr="00FC5BB8">
        <w:tab/>
      </w:r>
    </w:p>
    <w:p w:rsidR="004B291E" w:rsidRPr="007F611C" w:rsidRDefault="004B291E" w:rsidP="004B291E">
      <w:pPr>
        <w:ind w:left="709"/>
        <w:jc w:val="both"/>
      </w:pPr>
      <w:smartTag w:uri="urn:schemas-microsoft-com:office:smarttags" w:element="metricconverter">
        <w:smartTagPr>
          <w:attr w:name="ProductID" w:val="7. A"/>
        </w:smartTagPr>
        <w:r w:rsidRPr="007F611C">
          <w:t>7. A</w:t>
        </w:r>
      </w:smartTag>
      <w:r w:rsidRPr="007F611C">
        <w:t xml:space="preserve"> rendkívüli tételek minősítési szempontjai</w:t>
      </w:r>
    </w:p>
    <w:p w:rsidR="004B291E" w:rsidRDefault="004B291E" w:rsidP="004B291E">
      <w:pPr>
        <w:ind w:left="709"/>
        <w:jc w:val="both"/>
        <w:rPr>
          <w:i/>
        </w:rPr>
      </w:pPr>
    </w:p>
    <w:p w:rsidR="004B291E" w:rsidRPr="007F611C" w:rsidRDefault="004B291E" w:rsidP="004B291E">
      <w:pPr>
        <w:jc w:val="both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7F611C">
          <w:rPr>
            <w:b/>
            <w:i/>
          </w:rPr>
          <w:t>3. A</w:t>
        </w:r>
      </w:smartTag>
      <w:r w:rsidRPr="007F611C">
        <w:rPr>
          <w:b/>
          <w:i/>
        </w:rPr>
        <w:t xml:space="preserve"> számviteli alapelvektől való eltérés ismertetése</w:t>
      </w:r>
    </w:p>
    <w:p w:rsidR="004B291E" w:rsidRDefault="004B291E" w:rsidP="004B291E">
      <w:pPr>
        <w:jc w:val="both"/>
        <w:rPr>
          <w:i/>
        </w:rPr>
      </w:pPr>
    </w:p>
    <w:p w:rsidR="004B291E" w:rsidRDefault="004B291E" w:rsidP="004B291E">
      <w:pPr>
        <w:jc w:val="both"/>
        <w:rPr>
          <w:b/>
          <w:i/>
        </w:rPr>
      </w:pPr>
      <w:r>
        <w:rPr>
          <w:b/>
          <w:i/>
        </w:rPr>
        <w:t xml:space="preserve">4. </w:t>
      </w:r>
      <w:r w:rsidRPr="007F611C">
        <w:rPr>
          <w:b/>
          <w:i/>
        </w:rPr>
        <w:t>A valós vagyoni, pénzügyi és jövedelmi helyzet alakulásának értékelése</w:t>
      </w:r>
    </w:p>
    <w:p w:rsidR="004B291E" w:rsidRDefault="004B291E" w:rsidP="004B291E">
      <w:pPr>
        <w:jc w:val="both"/>
        <w:rPr>
          <w:b/>
          <w:i/>
        </w:rPr>
      </w:pPr>
    </w:p>
    <w:p w:rsidR="004B291E" w:rsidRDefault="004B291E" w:rsidP="004B291E">
      <w:pPr>
        <w:jc w:val="both"/>
      </w:pPr>
      <w:r w:rsidRPr="00002FD9">
        <w:t>I. Az adatok értékelése</w:t>
      </w:r>
    </w:p>
    <w:p w:rsidR="004B291E" w:rsidRPr="00002FD9" w:rsidRDefault="004B291E" w:rsidP="004B291E">
      <w:pPr>
        <w:jc w:val="both"/>
      </w:pPr>
    </w:p>
    <w:tbl>
      <w:tblPr>
        <w:tblW w:w="9383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3065"/>
        <w:gridCol w:w="3886"/>
        <w:gridCol w:w="1276"/>
        <w:gridCol w:w="1156"/>
      </w:tblGrid>
      <w:tr w:rsidR="004B291E" w:rsidRPr="00282332" w:rsidTr="00B96B67">
        <w:trPr>
          <w:trHeight w:val="2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MUTATÓ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Számítás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előző év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tárgyév</w:t>
            </w: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1) Saját tőke aránya 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Saját tőke / Idegen </w:t>
            </w:r>
            <w:proofErr w:type="gramStart"/>
            <w:r w:rsidRPr="00C77D4E">
              <w:rPr>
                <w:sz w:val="22"/>
              </w:rPr>
              <w:t>tőke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2) Tőkefeszültségi mutató 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Idegen tőke / Saját </w:t>
            </w:r>
            <w:proofErr w:type="gramStart"/>
            <w:r w:rsidRPr="00C77D4E">
              <w:rPr>
                <w:sz w:val="22"/>
              </w:rPr>
              <w:t>tőke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3) Eladósodottsági mutató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Kötelezettségek / Saját </w:t>
            </w:r>
            <w:proofErr w:type="gramStart"/>
            <w:r w:rsidRPr="00C77D4E">
              <w:rPr>
                <w:sz w:val="22"/>
              </w:rPr>
              <w:t>tőke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4) Tőkeerősség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Saját tőke / </w:t>
            </w:r>
            <w:proofErr w:type="gramStart"/>
            <w:r w:rsidRPr="00C77D4E">
              <w:rPr>
                <w:sz w:val="22"/>
              </w:rPr>
              <w:t>Mérlegfőösszeg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5) Likviditási mutató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</w:t>
            </w:r>
            <w:proofErr w:type="spellStart"/>
            <w:r w:rsidRPr="00C77D4E">
              <w:rPr>
                <w:sz w:val="22"/>
              </w:rPr>
              <w:t>Forgóe</w:t>
            </w:r>
            <w:proofErr w:type="spellEnd"/>
            <w:r w:rsidRPr="00C77D4E">
              <w:rPr>
                <w:sz w:val="22"/>
              </w:rPr>
              <w:t>. / Rövid lej. köt. )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6) Likviditási gyorsráta 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( (</w:t>
            </w:r>
            <w:proofErr w:type="spellStart"/>
            <w:r w:rsidRPr="00C77D4E">
              <w:rPr>
                <w:sz w:val="22"/>
              </w:rPr>
              <w:t>Forgóe.-</w:t>
            </w:r>
            <w:proofErr w:type="spellEnd"/>
            <w:r w:rsidRPr="00C77D4E">
              <w:rPr>
                <w:sz w:val="22"/>
              </w:rPr>
              <w:t xml:space="preserve"> Készlet)/Rövid lej. köt.)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7) Adósságszolgálati fedezet mutatója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(</w:t>
            </w:r>
            <w:proofErr w:type="spellStart"/>
            <w:r w:rsidRPr="00C77D4E">
              <w:rPr>
                <w:sz w:val="22"/>
              </w:rPr>
              <w:t>M.sz.e</w:t>
            </w:r>
            <w:proofErr w:type="spellEnd"/>
            <w:r w:rsidRPr="00C77D4E">
              <w:rPr>
                <w:sz w:val="22"/>
              </w:rPr>
              <w:t xml:space="preserve">.+Écs/Hosszú lej. </w:t>
            </w:r>
            <w:proofErr w:type="spellStart"/>
            <w:r w:rsidRPr="00C77D4E">
              <w:rPr>
                <w:sz w:val="22"/>
              </w:rPr>
              <w:t>köt</w:t>
            </w:r>
            <w:proofErr w:type="gramStart"/>
            <w:r w:rsidRPr="00C77D4E">
              <w:rPr>
                <w:sz w:val="22"/>
              </w:rPr>
              <w:t>.esedékes</w:t>
            </w:r>
            <w:proofErr w:type="spellEnd"/>
            <w:proofErr w:type="gramEnd"/>
            <w:r w:rsidRPr="00C77D4E">
              <w:rPr>
                <w:sz w:val="22"/>
              </w:rPr>
              <w:t xml:space="preserve"> </w:t>
            </w:r>
            <w:proofErr w:type="spellStart"/>
            <w:r w:rsidRPr="00C77D4E">
              <w:rPr>
                <w:sz w:val="22"/>
              </w:rPr>
              <w:t>törl</w:t>
            </w:r>
            <w:proofErr w:type="spellEnd"/>
            <w:r w:rsidRPr="00C77D4E">
              <w:rPr>
                <w:sz w:val="22"/>
              </w:rPr>
              <w:t xml:space="preserve"> </w:t>
            </w:r>
            <w:proofErr w:type="spellStart"/>
            <w:r w:rsidRPr="00C77D4E">
              <w:rPr>
                <w:sz w:val="22"/>
              </w:rPr>
              <w:t>részl</w:t>
            </w:r>
            <w:proofErr w:type="spellEnd"/>
            <w:r w:rsidRPr="00C77D4E">
              <w:rPr>
                <w:sz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8) Tőkearányos jövedelmezőség 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(Adózott eredmény / Saját </w:t>
            </w:r>
            <w:proofErr w:type="gramStart"/>
            <w:r w:rsidRPr="00C77D4E">
              <w:rPr>
                <w:sz w:val="22"/>
              </w:rPr>
              <w:t>tőke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9) </w:t>
            </w:r>
            <w:proofErr w:type="spellStart"/>
            <w:r w:rsidRPr="00C77D4E">
              <w:rPr>
                <w:sz w:val="22"/>
              </w:rPr>
              <w:t>Árbevételarányos</w:t>
            </w:r>
            <w:proofErr w:type="spellEnd"/>
            <w:r w:rsidRPr="00C77D4E">
              <w:rPr>
                <w:sz w:val="22"/>
              </w:rPr>
              <w:t xml:space="preserve"> jövedelmezőség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( Adózott </w:t>
            </w:r>
            <w:proofErr w:type="spellStart"/>
            <w:r w:rsidRPr="00C77D4E">
              <w:rPr>
                <w:sz w:val="22"/>
              </w:rPr>
              <w:t>eredm</w:t>
            </w:r>
            <w:proofErr w:type="spellEnd"/>
            <w:r w:rsidRPr="00C77D4E">
              <w:rPr>
                <w:sz w:val="22"/>
              </w:rPr>
              <w:t xml:space="preserve">./ Nettó </w:t>
            </w:r>
            <w:proofErr w:type="gramStart"/>
            <w:r w:rsidRPr="00C77D4E">
              <w:rPr>
                <w:sz w:val="22"/>
              </w:rPr>
              <w:t>árbevétel )</w:t>
            </w:r>
            <w:proofErr w:type="gramEnd"/>
            <w:r w:rsidRPr="00C77D4E">
              <w:rPr>
                <w:sz w:val="22"/>
              </w:rPr>
              <w:t xml:space="preserve">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 xml:space="preserve">10) Eszközarányos </w:t>
            </w:r>
            <w:r w:rsidRPr="00C77D4E">
              <w:rPr>
                <w:sz w:val="22"/>
              </w:rPr>
              <w:lastRenderedPageBreak/>
              <w:t>jövedelmezőség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lastRenderedPageBreak/>
              <w:t xml:space="preserve">( Adózott </w:t>
            </w:r>
            <w:proofErr w:type="spellStart"/>
            <w:r w:rsidRPr="00C77D4E">
              <w:rPr>
                <w:sz w:val="22"/>
              </w:rPr>
              <w:t>eredm</w:t>
            </w:r>
            <w:proofErr w:type="spellEnd"/>
            <w:r w:rsidRPr="00C77D4E">
              <w:rPr>
                <w:sz w:val="22"/>
              </w:rPr>
              <w:t xml:space="preserve">./ Eszközök </w:t>
            </w:r>
            <w:proofErr w:type="gramStart"/>
            <w:r w:rsidRPr="00C77D4E">
              <w:rPr>
                <w:sz w:val="22"/>
              </w:rPr>
              <w:t>összesen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lastRenderedPageBreak/>
              <w:t>11) Tőkearányos osztalék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( Fizetendő osztalék / Jegyzett t. ) X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  <w:tr w:rsidR="004B291E" w:rsidRPr="00282332" w:rsidTr="00B96B67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12) befektetés arányos jövedelem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(Adózott eredmény/jegyzett tőke)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</w:tr>
    </w:tbl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  <w:r>
        <w:t>Az eszközök változása</w:t>
      </w:r>
    </w:p>
    <w:p w:rsidR="004B291E" w:rsidRDefault="004B291E" w:rsidP="004B291E">
      <w:pPr>
        <w:jc w:val="both"/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91"/>
        <w:gridCol w:w="4627"/>
        <w:gridCol w:w="851"/>
        <w:gridCol w:w="992"/>
        <w:gridCol w:w="851"/>
        <w:gridCol w:w="425"/>
        <w:gridCol w:w="709"/>
        <w:gridCol w:w="1134"/>
      </w:tblGrid>
      <w:tr w:rsidR="004B291E" w:rsidRPr="000E182D" w:rsidTr="00B96B67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SSZ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TÉTEL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ELŐZŐ ÉV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E. é.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helyesb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Tárgyév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Eltérés +/-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ind w:right="45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Index</w:t>
            </w: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A. Befektetett 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I.IMMATERIÁLIS JAVAK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2. sorból: Immateriális javak értékhelyesbítése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II.TÁRGYI 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4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.sorból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: Tárgyi eszközök értékhelyesbítése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III.BEFEKTETETT PÜ-I 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6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.sorból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Bef.pü-i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eszközök értékhelyesbítése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B.Forgóeszközök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I.KÉSZLETEK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II.KÖVETELÉSEK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III.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ÉRTÉKPAPíROK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IV. PÉNZESZKÖZÖK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C.Aktív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időbeli elhatárolások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</w:t>
            </w:r>
          </w:p>
        </w:tc>
        <w:tc>
          <w:tcPr>
            <w:tcW w:w="4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ESZKÖZÖK ÖSSZESEN (1+8+13 sor)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D. Saját tőke (16+20+21+22+23+24 sor)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I. JEGYZETT TŐKE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16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.sorból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: a/ visszavásárolt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tul.rész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Névértéken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b/ *cégbíróságon még be nem jegyzett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tőke emelés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-tőkeleszállítás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II. JEGYZETT, DE MÉG BE NEM FIZETETT TŐKE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III. TŐKETARTALÉK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IV. EREDMÉNYTARTALÉK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V. LEKÖTÖTT TARTALÉK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VI. ÉRTÉKELÉSI TARTALÉK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VII.  MÉRLEG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SZERINTI EREDMÉNY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E. Céltartalékok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F. Kötelezettségek (27+28 sor)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I. HÁTRASOROLT KÖTELEZETTSÉGEK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29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I. HOSSZÚ LEJÁRATÚ KÖTELEZETTSÉGEK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II. RÖVID LEJÁRATÚ KÖTELEZETTSÉGEK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28 708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3984%</w:t>
            </w: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G. Passzív időbeli elhatárolások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13 092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6 881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-6 211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-47%</w:t>
            </w:r>
          </w:p>
        </w:tc>
      </w:tr>
      <w:tr w:rsidR="004B291E" w:rsidRPr="000E182D" w:rsidTr="00B96B67">
        <w:trPr>
          <w:trHeight w:val="40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4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FORRÁSOK ÖSSZESEN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(15-25+26+29 sor)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35 341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291E" w:rsidRDefault="004B291E" w:rsidP="00B96B6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67 198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31 857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90%</w:t>
            </w:r>
          </w:p>
        </w:tc>
      </w:tr>
    </w:tbl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</w:p>
    <w:p w:rsidR="004B291E" w:rsidRPr="00BD60A2" w:rsidRDefault="004B291E" w:rsidP="004B291E">
      <w:pPr>
        <w:jc w:val="both"/>
      </w:pPr>
      <w:r w:rsidRPr="00BD60A2">
        <w:t xml:space="preserve">II. </w:t>
      </w:r>
      <w:proofErr w:type="gramStart"/>
      <w:r w:rsidRPr="00BD60A2">
        <w:t>A</w:t>
      </w:r>
      <w:proofErr w:type="gramEnd"/>
      <w:r w:rsidRPr="00BD60A2">
        <w:t xml:space="preserve"> mérleghez kapcsolódó kiegészítések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1. A"/>
        </w:smartTagPr>
        <w:r w:rsidRPr="00FC5BB8">
          <w:t>1. A</w:t>
        </w:r>
      </w:smartTag>
      <w:r w:rsidRPr="00FC5BB8">
        <w:t xml:space="preserve"> nem összehasonlítható ad</w:t>
      </w:r>
      <w:r>
        <w:t xml:space="preserve">atok ismertetése és indoklása: </w:t>
      </w:r>
    </w:p>
    <w:p w:rsidR="004B291E" w:rsidRPr="00FC5BB8" w:rsidRDefault="004B291E" w:rsidP="004B291E">
      <w:pPr>
        <w:jc w:val="both"/>
      </w:pPr>
      <w:r w:rsidRPr="00FC5BB8">
        <w:t>2. Több helyen is sze</w:t>
      </w:r>
      <w:r>
        <w:t xml:space="preserve">repeltethető adat ismertetése: </w:t>
      </w:r>
    </w:p>
    <w:p w:rsidR="004B291E" w:rsidRPr="00FC5BB8" w:rsidRDefault="004B291E" w:rsidP="004B291E">
      <w:pPr>
        <w:jc w:val="both"/>
      </w:pPr>
      <w:smartTag w:uri="urn:schemas-microsoft-com:office:smarttags" w:element="metricconverter">
        <w:smartTagPr>
          <w:attr w:name="ProductID" w:val="3. A"/>
        </w:smartTagPr>
        <w:r w:rsidRPr="00FC5BB8">
          <w:t>3. A</w:t>
        </w:r>
      </w:smartTag>
      <w:r w:rsidRPr="00FC5BB8">
        <w:t xml:space="preserve"> minősítés esetleges megváltoztatásá</w:t>
      </w:r>
      <w:r>
        <w:t xml:space="preserve">nak leírása: </w:t>
      </w:r>
    </w:p>
    <w:p w:rsidR="004B291E" w:rsidRPr="00FC5BB8" w:rsidRDefault="004B291E" w:rsidP="004B291E">
      <w:pPr>
        <w:jc w:val="both"/>
      </w:pPr>
      <w:r w:rsidRPr="00FC5BB8">
        <w:t xml:space="preserve">4. Az értékelési elvek </w:t>
      </w:r>
      <w:r>
        <w:t xml:space="preserve">megváltoztatásának bemutatása: </w:t>
      </w:r>
    </w:p>
    <w:p w:rsidR="004B291E" w:rsidRPr="00FC5BB8" w:rsidRDefault="004B291E" w:rsidP="004B291E">
      <w:pPr>
        <w:jc w:val="both"/>
      </w:pPr>
      <w:r w:rsidRPr="00FC5BB8">
        <w:t>5. Az immateriális javak és tárgyi eszközök bruttó értékének valamint értékcsökkenési leírásának alakulása</w:t>
      </w:r>
      <w:r>
        <w:t>:</w:t>
      </w:r>
    </w:p>
    <w:p w:rsidR="004B291E" w:rsidRDefault="004B291E" w:rsidP="004B291E">
      <w:pPr>
        <w:jc w:val="both"/>
      </w:pPr>
      <w:r>
        <w:tab/>
      </w:r>
    </w:p>
    <w:tbl>
      <w:tblPr>
        <w:tblW w:w="9600" w:type="dxa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7"/>
        <w:gridCol w:w="959"/>
        <w:gridCol w:w="959"/>
        <w:gridCol w:w="958"/>
        <w:gridCol w:w="1011"/>
        <w:gridCol w:w="851"/>
        <w:gridCol w:w="720"/>
        <w:gridCol w:w="955"/>
      </w:tblGrid>
      <w:tr w:rsidR="004B291E" w:rsidRPr="00F75514" w:rsidTr="00B96B67">
        <w:trPr>
          <w:trHeight w:val="330"/>
        </w:trPr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jc w:val="center"/>
              <w:rPr>
                <w:b/>
                <w:bCs/>
                <w:szCs w:val="26"/>
              </w:rPr>
            </w:pPr>
            <w:r w:rsidRPr="00F75514">
              <w:rPr>
                <w:b/>
                <w:bCs/>
                <w:szCs w:val="26"/>
              </w:rPr>
              <w:t>Megnevezés</w:t>
            </w:r>
          </w:p>
        </w:tc>
        <w:tc>
          <w:tcPr>
            <w:tcW w:w="47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jc w:val="center"/>
              <w:rPr>
                <w:b/>
                <w:bCs/>
                <w:szCs w:val="26"/>
              </w:rPr>
            </w:pPr>
            <w:r w:rsidRPr="00F75514">
              <w:rPr>
                <w:b/>
                <w:bCs/>
                <w:szCs w:val="26"/>
              </w:rPr>
              <w:t>Terv szerinti értékcsökkenési leírás</w:t>
            </w:r>
          </w:p>
          <w:p w:rsidR="004B291E" w:rsidRPr="00F75514" w:rsidRDefault="004B291E" w:rsidP="00B96B67">
            <w:pPr>
              <w:rPr>
                <w:b/>
                <w:bCs/>
                <w:szCs w:val="26"/>
              </w:rPr>
            </w:pPr>
            <w:r w:rsidRPr="00F75514">
              <w:rPr>
                <w:b/>
                <w:bCs/>
                <w:szCs w:val="26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F75514">
              <w:rPr>
                <w:b/>
                <w:bCs/>
                <w:sz w:val="16"/>
                <w:szCs w:val="16"/>
              </w:rPr>
              <w:t xml:space="preserve">Terven felüli </w:t>
            </w:r>
            <w:proofErr w:type="spellStart"/>
            <w:r w:rsidRPr="00F75514">
              <w:rPr>
                <w:b/>
                <w:bCs/>
                <w:sz w:val="16"/>
                <w:szCs w:val="16"/>
              </w:rPr>
              <w:t>értékcs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>. leírás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5514">
              <w:rPr>
                <w:b/>
                <w:bCs/>
                <w:sz w:val="16"/>
                <w:szCs w:val="16"/>
              </w:rPr>
              <w:t>Értékcs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 xml:space="preserve">. leírás </w:t>
            </w:r>
            <w:proofErr w:type="spellStart"/>
            <w:r w:rsidRPr="00F75514">
              <w:rPr>
                <w:b/>
                <w:bCs/>
                <w:sz w:val="16"/>
                <w:szCs w:val="16"/>
              </w:rPr>
              <w:t>össz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4B291E" w:rsidRPr="00F75514" w:rsidTr="00B96B67">
        <w:trPr>
          <w:trHeight w:val="1080"/>
        </w:trPr>
        <w:tc>
          <w:tcPr>
            <w:tcW w:w="31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jc w:val="center"/>
              <w:rPr>
                <w:b/>
                <w:bCs/>
                <w:szCs w:val="26"/>
              </w:rPr>
            </w:pPr>
            <w:proofErr w:type="spellStart"/>
            <w:r w:rsidRPr="00F75514">
              <w:rPr>
                <w:b/>
                <w:bCs/>
                <w:szCs w:val="26"/>
              </w:rPr>
              <w:t>eFt</w:t>
            </w:r>
            <w:proofErr w:type="spellEnd"/>
          </w:p>
        </w:tc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F75514">
              <w:rPr>
                <w:b/>
                <w:bCs/>
                <w:sz w:val="16"/>
                <w:szCs w:val="16"/>
              </w:rPr>
              <w:t>Lineáris módszerrel elszámolt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F75514">
              <w:rPr>
                <w:b/>
                <w:bCs/>
                <w:sz w:val="16"/>
                <w:szCs w:val="16"/>
              </w:rPr>
              <w:t>Degresszív módszerrel elszámolt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5514">
              <w:rPr>
                <w:b/>
                <w:bCs/>
                <w:sz w:val="16"/>
                <w:szCs w:val="16"/>
              </w:rPr>
              <w:t>Teljesít-mény-arányosan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 xml:space="preserve"> elszámolt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Egyösszegű</w:t>
            </w:r>
            <w:r w:rsidRPr="00F7551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5514">
              <w:rPr>
                <w:b/>
                <w:bCs/>
                <w:sz w:val="16"/>
                <w:szCs w:val="16"/>
              </w:rPr>
              <w:t>értékcsökke-nési</w:t>
            </w:r>
            <w:proofErr w:type="spellEnd"/>
            <w:r w:rsidRPr="00F75514">
              <w:rPr>
                <w:b/>
                <w:bCs/>
                <w:sz w:val="16"/>
                <w:szCs w:val="16"/>
              </w:rPr>
              <w:t xml:space="preserve"> leírás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F75514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F75514">
              <w:rPr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91E" w:rsidRPr="00F75514" w:rsidRDefault="004B291E" w:rsidP="00B96B6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91E" w:rsidRPr="00F75514" w:rsidRDefault="004B291E" w:rsidP="00B96B6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Vagyoni értékű jogok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Üzleti vagy cégérték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Szellemi termékek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Kísérleti fejlesztés aktivált értéke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proofErr w:type="spellStart"/>
            <w:r w:rsidRPr="00F75514">
              <w:rPr>
                <w:sz w:val="16"/>
                <w:szCs w:val="16"/>
              </w:rPr>
              <w:t>Alapítás-átszerv</w:t>
            </w:r>
            <w:proofErr w:type="spellEnd"/>
            <w:r w:rsidRPr="00F75514">
              <w:rPr>
                <w:sz w:val="16"/>
                <w:szCs w:val="16"/>
              </w:rPr>
              <w:t xml:space="preserve"> akt. értéke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Immateriális javak összesen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 xml:space="preserve">Ingatlanok és </w:t>
            </w:r>
            <w:proofErr w:type="spellStart"/>
            <w:r w:rsidRPr="00F75514">
              <w:rPr>
                <w:sz w:val="16"/>
                <w:szCs w:val="16"/>
              </w:rPr>
              <w:t>kapcs</w:t>
            </w:r>
            <w:proofErr w:type="spellEnd"/>
            <w:r w:rsidRPr="00F75514">
              <w:rPr>
                <w:sz w:val="16"/>
                <w:szCs w:val="16"/>
              </w:rPr>
              <w:t>. vagyoni ért. jogok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 xml:space="preserve">Műszaki berendezések, gépek, járművek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Egyéb berendezések, felszerelések, járművek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Kis értékű eszközök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Beruházások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sz w:val="16"/>
                <w:szCs w:val="16"/>
              </w:rPr>
            </w:pPr>
            <w:r w:rsidRPr="00F75514">
              <w:rPr>
                <w:sz w:val="16"/>
                <w:szCs w:val="16"/>
              </w:rPr>
              <w:t>Tárgyi eszközök összesen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F75514" w:rsidTr="00B96B67">
        <w:trPr>
          <w:trHeight w:val="345"/>
        </w:trPr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Pr="00F75514" w:rsidRDefault="004B291E" w:rsidP="00B96B67">
            <w:pPr>
              <w:rPr>
                <w:rFonts w:ascii="HTimes" w:hAnsi="HTimes"/>
                <w:b/>
                <w:bCs/>
                <w:i/>
                <w:iCs/>
                <w:sz w:val="16"/>
                <w:szCs w:val="16"/>
              </w:rPr>
            </w:pPr>
            <w:r w:rsidRPr="00F75514">
              <w:rPr>
                <w:rFonts w:ascii="HTimes" w:hAnsi="HTimes"/>
                <w:b/>
                <w:bCs/>
                <w:i/>
                <w:iCs/>
                <w:sz w:val="16"/>
                <w:szCs w:val="16"/>
              </w:rPr>
              <w:t>Összesen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91E" w:rsidRDefault="004B291E" w:rsidP="00B96B67">
            <w:pPr>
              <w:jc w:val="right"/>
              <w:rPr>
                <w:rFonts w:ascii="HTimes" w:hAnsi="HTimes"/>
                <w:b/>
                <w:bCs/>
                <w:sz w:val="16"/>
                <w:szCs w:val="16"/>
              </w:rPr>
            </w:pPr>
          </w:p>
        </w:tc>
      </w:tr>
    </w:tbl>
    <w:p w:rsidR="004B291E" w:rsidRDefault="004B291E" w:rsidP="004B291E">
      <w:pPr>
        <w:jc w:val="both"/>
      </w:pPr>
    </w:p>
    <w:p w:rsidR="004B291E" w:rsidRDefault="004B291E" w:rsidP="004B291E">
      <w:r>
        <w:br w:type="page"/>
      </w:r>
    </w:p>
    <w:tbl>
      <w:tblPr>
        <w:tblW w:w="9545" w:type="dxa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96"/>
        <w:gridCol w:w="496"/>
        <w:gridCol w:w="496"/>
        <w:gridCol w:w="496"/>
        <w:gridCol w:w="502"/>
        <w:gridCol w:w="1264"/>
        <w:gridCol w:w="1253"/>
        <w:gridCol w:w="1134"/>
        <w:gridCol w:w="992"/>
        <w:gridCol w:w="1020"/>
        <w:gridCol w:w="900"/>
      </w:tblGrid>
      <w:tr w:rsidR="004B291E" w:rsidRPr="004657F9" w:rsidTr="00B96B67">
        <w:trPr>
          <w:trHeight w:val="299"/>
        </w:trPr>
        <w:tc>
          <w:tcPr>
            <w:tcW w:w="954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Cs w:val="26"/>
              </w:rPr>
            </w:pPr>
            <w:r w:rsidRPr="004657F9">
              <w:rPr>
                <w:b/>
                <w:bCs/>
                <w:szCs w:val="26"/>
              </w:rPr>
              <w:lastRenderedPageBreak/>
              <w:t>Immateriális javak bruttó-nettó értékének alakulása</w:t>
            </w:r>
          </w:p>
        </w:tc>
      </w:tr>
      <w:tr w:rsidR="004B291E" w:rsidRPr="004657F9" w:rsidTr="00B96B67">
        <w:trPr>
          <w:trHeight w:val="299"/>
        </w:trPr>
        <w:tc>
          <w:tcPr>
            <w:tcW w:w="954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Cs w:val="26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6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                                                                                                                    </w:t>
            </w:r>
            <w:proofErr w:type="spellStart"/>
            <w:r w:rsidRPr="004657F9">
              <w:rPr>
                <w:sz w:val="20"/>
              </w:rPr>
              <w:t>eFt</w:t>
            </w:r>
            <w:proofErr w:type="spellEnd"/>
          </w:p>
        </w:tc>
      </w:tr>
      <w:tr w:rsidR="004B291E" w:rsidRPr="004657F9" w:rsidTr="00B96B67">
        <w:trPr>
          <w:trHeight w:val="634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Alapítás, átszervezés aktivált értéke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Kísérleti fejlesztés aktivált értéke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Vagyoni értékű jogok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Szellemi termékek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Üzleti vagy cégérték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4B291E" w:rsidRPr="004657F9" w:rsidTr="00B96B67">
        <w:trPr>
          <w:trHeight w:val="255"/>
        </w:trPr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Bruttó érték</w:t>
            </w: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Beszerzés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Átsorolás </w:t>
            </w:r>
            <w:proofErr w:type="spellStart"/>
            <w:r w:rsidRPr="004657F9">
              <w:rPr>
                <w:sz w:val="20"/>
              </w:rPr>
              <w:t>immat</w:t>
            </w:r>
            <w:proofErr w:type="spellEnd"/>
            <w:r w:rsidRPr="004657F9">
              <w:rPr>
                <w:sz w:val="20"/>
              </w:rPr>
              <w:t xml:space="preserve"> javakon belül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Átsorolás tárgyi eszközök közül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Selejtezés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Értékesítés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Záró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Értékcsökkenés</w:t>
            </w: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 szerinti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 xml:space="preserve"> 100 E Ft alatti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 szerinti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 xml:space="preserve"> 100 E Ft feletti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Terven felüli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Selejtezés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Értékesítés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Záró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Nettó érték</w:t>
            </w: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Záró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</w:tr>
    </w:tbl>
    <w:p w:rsidR="004B291E" w:rsidRDefault="004B291E" w:rsidP="004B291E">
      <w:pPr>
        <w:jc w:val="both"/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80"/>
        <w:gridCol w:w="1220"/>
        <w:gridCol w:w="1276"/>
        <w:gridCol w:w="1196"/>
        <w:gridCol w:w="1072"/>
        <w:gridCol w:w="1136"/>
        <w:gridCol w:w="1260"/>
      </w:tblGrid>
      <w:tr w:rsidR="004B291E" w:rsidRPr="004657F9" w:rsidTr="00B96B67">
        <w:trPr>
          <w:trHeight w:val="299"/>
        </w:trPr>
        <w:tc>
          <w:tcPr>
            <w:tcW w:w="95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Cs w:val="26"/>
              </w:rPr>
            </w:pPr>
            <w:r w:rsidRPr="004657F9">
              <w:rPr>
                <w:b/>
                <w:bCs/>
                <w:szCs w:val="26"/>
              </w:rPr>
              <w:t>Tárgyi eszközök bruttó-nettó értékének alakulása</w:t>
            </w:r>
          </w:p>
        </w:tc>
      </w:tr>
      <w:tr w:rsidR="004B291E" w:rsidRPr="004657F9" w:rsidTr="00B96B67">
        <w:trPr>
          <w:trHeight w:val="276"/>
        </w:trPr>
        <w:tc>
          <w:tcPr>
            <w:tcW w:w="95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Cs w:val="26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  <w:proofErr w:type="spellStart"/>
            <w:r w:rsidRPr="004657F9">
              <w:rPr>
                <w:b/>
                <w:bCs/>
                <w:sz w:val="20"/>
              </w:rPr>
              <w:t>eFt</w:t>
            </w:r>
            <w:proofErr w:type="spellEnd"/>
          </w:p>
        </w:tc>
      </w:tr>
      <w:tr w:rsidR="004B291E" w:rsidRPr="004657F9" w:rsidTr="00B96B67">
        <w:trPr>
          <w:trHeight w:hRule="exact" w:val="794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Ingatlanok és a kapcsolódó vagyoni ért. jogok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Műszaki berendezések, gépek, járművek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Egyéb berendezések, gépek, járművek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Tenyészállatok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Beruházás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4657F9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3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Bruttó érték</w:t>
            </w: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Beszerzés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spellStart"/>
            <w:r w:rsidRPr="004657F9">
              <w:rPr>
                <w:sz w:val="20"/>
              </w:rPr>
              <w:t>Haszn</w:t>
            </w:r>
            <w:proofErr w:type="spellEnd"/>
            <w:r w:rsidRPr="004657F9">
              <w:rPr>
                <w:sz w:val="20"/>
              </w:rPr>
              <w:t xml:space="preserve"> vét 100 E Ft alatt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spellStart"/>
            <w:r w:rsidRPr="004657F9">
              <w:rPr>
                <w:sz w:val="20"/>
              </w:rPr>
              <w:t>Haszn</w:t>
            </w:r>
            <w:proofErr w:type="spellEnd"/>
            <w:r w:rsidRPr="004657F9">
              <w:rPr>
                <w:sz w:val="20"/>
              </w:rPr>
              <w:t xml:space="preserve"> vét 100 E Ft felett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5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gramStart"/>
            <w:r w:rsidRPr="004657F9">
              <w:rPr>
                <w:sz w:val="20"/>
              </w:rPr>
              <w:t>Rendeltetés változás</w:t>
            </w:r>
            <w:proofErr w:type="gramEnd"/>
            <w:r w:rsidRPr="004657F9">
              <w:rPr>
                <w:sz w:val="20"/>
              </w:rPr>
              <w:t xml:space="preserve"> miatt átsorolás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Értékesítés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Térítésmentes átadás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Selejtezés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4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gramStart"/>
            <w:r w:rsidRPr="004657F9">
              <w:rPr>
                <w:sz w:val="20"/>
              </w:rPr>
              <w:t>Rendeltetés változás</w:t>
            </w:r>
            <w:proofErr w:type="gramEnd"/>
            <w:r w:rsidRPr="004657F9">
              <w:rPr>
                <w:sz w:val="20"/>
              </w:rPr>
              <w:t xml:space="preserve"> miatt átsorolás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F15ED6">
              <w:rPr>
                <w:sz w:val="20"/>
              </w:rPr>
              <w:t>Akt</w:t>
            </w:r>
            <w:r w:rsidRPr="004657F9">
              <w:rPr>
                <w:sz w:val="20"/>
              </w:rPr>
              <w:t xml:space="preserve"> 100 E Ft alatt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Használatba vétel 100 E Ft felett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Átsorolás </w:t>
            </w:r>
            <w:proofErr w:type="spellStart"/>
            <w:r w:rsidRPr="004657F9">
              <w:rPr>
                <w:sz w:val="20"/>
              </w:rPr>
              <w:t>forgeszk</w:t>
            </w:r>
            <w:proofErr w:type="spellEnd"/>
            <w:r w:rsidRPr="004657F9">
              <w:rPr>
                <w:sz w:val="20"/>
              </w:rPr>
              <w:t xml:space="preserve"> közé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Záró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EA4A11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</w:tbl>
    <w:p w:rsidR="004B291E" w:rsidRDefault="004B291E" w:rsidP="004B291E">
      <w:r>
        <w:br w:type="page"/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80"/>
        <w:gridCol w:w="1220"/>
        <w:gridCol w:w="1276"/>
        <w:gridCol w:w="1196"/>
        <w:gridCol w:w="1072"/>
        <w:gridCol w:w="1136"/>
        <w:gridCol w:w="1260"/>
      </w:tblGrid>
      <w:tr w:rsidR="004B291E" w:rsidRPr="004657F9" w:rsidTr="00B96B67">
        <w:trPr>
          <w:trHeight w:val="255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657F9">
              <w:rPr>
                <w:b/>
                <w:bCs/>
                <w:i/>
                <w:iCs/>
                <w:sz w:val="28"/>
                <w:szCs w:val="28"/>
              </w:rPr>
              <w:lastRenderedPageBreak/>
              <w:t>Értékcsökkenés</w:t>
            </w: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 szerinti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>. 100 E Ft alatti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 szerinti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>. 100 E Ft feletti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Terven felüli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 xml:space="preserve">Terven felüli </w:t>
            </w:r>
            <w:proofErr w:type="spellStart"/>
            <w:r w:rsidRPr="004657F9">
              <w:rPr>
                <w:sz w:val="20"/>
              </w:rPr>
              <w:t>écs</w:t>
            </w:r>
            <w:proofErr w:type="spellEnd"/>
            <w:r w:rsidRPr="004657F9">
              <w:rPr>
                <w:sz w:val="20"/>
              </w:rPr>
              <w:t>. visszaírás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5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proofErr w:type="gramStart"/>
            <w:r w:rsidRPr="004657F9">
              <w:rPr>
                <w:sz w:val="20"/>
              </w:rPr>
              <w:t>Rendeltetés változás</w:t>
            </w:r>
            <w:proofErr w:type="gramEnd"/>
            <w:r w:rsidRPr="004657F9">
              <w:rPr>
                <w:sz w:val="20"/>
              </w:rPr>
              <w:t xml:space="preserve"> miatt átsorolás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Értékesítés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Térítésmentes átadás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Selejtezés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Átsorolás forgó-eszközök közé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Záró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i/>
                <w:iCs/>
                <w:sz w:val="20"/>
              </w:rPr>
            </w:pPr>
            <w:r w:rsidRPr="004657F9">
              <w:rPr>
                <w:b/>
                <w:bCs/>
                <w:i/>
                <w:iCs/>
                <w:sz w:val="20"/>
              </w:rPr>
              <w:t>Nettó érték</w:t>
            </w: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Nyitó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  <w:tr w:rsidR="004B291E" w:rsidRPr="004657F9" w:rsidTr="00B96B6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Záró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</w:tr>
    </w:tbl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</w:p>
    <w:p w:rsidR="004B291E" w:rsidRPr="00C84457" w:rsidRDefault="004B291E" w:rsidP="004B291E">
      <w:pPr>
        <w:pStyle w:val="Szvegtrzs2"/>
        <w:spacing w:line="240" w:lineRule="auto"/>
        <w:rPr>
          <w:sz w:val="24"/>
        </w:rPr>
      </w:pPr>
      <w:r w:rsidRPr="00C77D4E">
        <w:rPr>
          <w:sz w:val="24"/>
        </w:rPr>
        <w:t>5. A mérlegben szereplő követelések bemutatása: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67"/>
        <w:gridCol w:w="4253"/>
        <w:gridCol w:w="1701"/>
      </w:tblGrid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B291E" w:rsidRPr="005341B4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b/>
                <w:sz w:val="24"/>
              </w:rPr>
            </w:pPr>
            <w:r w:rsidRPr="00C77D4E">
              <w:rPr>
                <w:b/>
                <w:sz w:val="24"/>
              </w:rPr>
              <w:t>Megnevezés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</w:rPr>
            </w:pPr>
            <w:r w:rsidRPr="00C77D4E">
              <w:rPr>
                <w:b/>
                <w:sz w:val="24"/>
              </w:rPr>
              <w:t>Összeg</w:t>
            </w:r>
          </w:p>
          <w:p w:rsidR="004B291E" w:rsidRDefault="004B291E" w:rsidP="00B96B67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 w:rsidRPr="00C77D4E">
              <w:rPr>
                <w:b/>
                <w:sz w:val="24"/>
              </w:rPr>
              <w:t>eFt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Vevők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  <w:szCs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Kiadott előlegek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  <w:szCs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Kölcsönök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  <w:szCs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Egyéb követelések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  <w:szCs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sz w:val="22"/>
                <w:szCs w:val="22"/>
              </w:rPr>
              <w:t>Állammal szembeni követelés (adótúlfizetés)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2"/>
                <w:szCs w:val="22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4B291E" w:rsidRPr="00216E41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216E41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Pr="00C84457" w:rsidRDefault="004B291E" w:rsidP="004B291E">
      <w:pPr>
        <w:pStyle w:val="lfej"/>
        <w:tabs>
          <w:tab w:val="clear" w:pos="4536"/>
          <w:tab w:val="clear" w:pos="9072"/>
        </w:tabs>
        <w:rPr>
          <w:sz w:val="24"/>
        </w:rPr>
      </w:pPr>
      <w:r w:rsidRPr="00C77D4E">
        <w:rPr>
          <w:sz w:val="24"/>
        </w:rPr>
        <w:t>6. A pénzeszközök állománya</w:t>
      </w:r>
      <w:r>
        <w:rPr>
          <w:sz w:val="24"/>
          <w:szCs w:val="24"/>
        </w:rPr>
        <w:t>:</w:t>
      </w:r>
      <w:r w:rsidRPr="00C77D4E">
        <w:rPr>
          <w:sz w:val="24"/>
        </w:rPr>
        <w:t xml:space="preserve"> </w:t>
      </w:r>
    </w:p>
    <w:p w:rsidR="004B291E" w:rsidRPr="00C84457" w:rsidRDefault="004B291E" w:rsidP="004B291E">
      <w:pPr>
        <w:pStyle w:val="lfej"/>
        <w:tabs>
          <w:tab w:val="clear" w:pos="4536"/>
          <w:tab w:val="clear" w:pos="9072"/>
        </w:tabs>
        <w:rPr>
          <w:sz w:val="24"/>
        </w:rPr>
      </w:pPr>
    </w:p>
    <w:p w:rsidR="004B291E" w:rsidRPr="00C84457" w:rsidRDefault="004B291E" w:rsidP="004B291E">
      <w:pPr>
        <w:pStyle w:val="lfej"/>
        <w:numPr>
          <w:ilvl w:val="0"/>
          <w:numId w:val="4"/>
        </w:numPr>
        <w:tabs>
          <w:tab w:val="clear" w:pos="720"/>
          <w:tab w:val="clear" w:pos="4536"/>
          <w:tab w:val="clear" w:pos="9072"/>
          <w:tab w:val="num" w:pos="284"/>
        </w:tabs>
        <w:ind w:left="0" w:hanging="11"/>
        <w:rPr>
          <w:sz w:val="24"/>
          <w:szCs w:val="24"/>
        </w:rPr>
      </w:pPr>
      <w:r w:rsidRPr="00C84457">
        <w:rPr>
          <w:sz w:val="24"/>
          <w:szCs w:val="24"/>
        </w:rPr>
        <w:t>Aktív időbeli elhatárolás a társaságnál:</w:t>
      </w:r>
    </w:p>
    <w:p w:rsidR="004B291E" w:rsidRPr="004672CA" w:rsidRDefault="004B291E" w:rsidP="004B291E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W w:w="6747" w:type="dxa"/>
        <w:jc w:val="center"/>
        <w:tblCellMar>
          <w:left w:w="70" w:type="dxa"/>
          <w:right w:w="70" w:type="dxa"/>
        </w:tblCellMar>
        <w:tblLook w:val="04A0"/>
      </w:tblPr>
      <w:tblGrid>
        <w:gridCol w:w="446"/>
        <w:gridCol w:w="2100"/>
        <w:gridCol w:w="1000"/>
        <w:gridCol w:w="1200"/>
        <w:gridCol w:w="1000"/>
        <w:gridCol w:w="1040"/>
      </w:tblGrid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proofErr w:type="spellStart"/>
            <w:r w:rsidRPr="00C77D4E">
              <w:rPr>
                <w:sz w:val="22"/>
              </w:rPr>
              <w:t>Ssz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Szöveg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rPr>
                <w:rFonts w:ascii="Arial" w:hAnsi="Arial"/>
                <w:sz w:val="16"/>
                <w:szCs w:val="16"/>
              </w:rPr>
            </w:pPr>
            <w:r w:rsidRPr="006774F0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i/>
                <w:sz w:val="22"/>
              </w:rPr>
            </w:pPr>
            <w:r w:rsidRPr="00C77D4E">
              <w:rPr>
                <w:i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rPr>
                <w:rFonts w:ascii="Arial" w:hAnsi="Arial"/>
                <w:sz w:val="16"/>
                <w:szCs w:val="16"/>
              </w:rPr>
            </w:pPr>
            <w:r w:rsidRPr="006774F0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  <w:r w:rsidRPr="00C77D4E">
              <w:rPr>
                <w:sz w:val="22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  <w:r w:rsidRPr="00C77D4E">
              <w:rPr>
                <w:sz w:val="22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4B291E" w:rsidRPr="006774F0" w:rsidTr="00B96B67">
        <w:trPr>
          <w:trHeight w:val="255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  <w:r w:rsidRPr="00C77D4E">
              <w:rPr>
                <w:sz w:val="22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B291E" w:rsidRPr="006774F0" w:rsidTr="00B96B67">
        <w:trPr>
          <w:trHeight w:val="27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Összesen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rPr>
                <w:sz w:val="22"/>
              </w:rPr>
            </w:pPr>
            <w:r w:rsidRPr="00C77D4E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6774F0" w:rsidRDefault="004B291E" w:rsidP="00B96B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:rsidR="004B291E" w:rsidRPr="00BE420C" w:rsidRDefault="004B291E" w:rsidP="004B291E">
      <w:pPr>
        <w:pStyle w:val="lfej"/>
        <w:tabs>
          <w:tab w:val="clear" w:pos="4536"/>
          <w:tab w:val="clear" w:pos="9072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BE420C">
        <w:rPr>
          <w:sz w:val="24"/>
          <w:szCs w:val="24"/>
        </w:rPr>
        <w:lastRenderedPageBreak/>
        <w:t xml:space="preserve">8. A kötelezettségek között hátrasorolt </w:t>
      </w:r>
      <w:r>
        <w:rPr>
          <w:sz w:val="24"/>
          <w:szCs w:val="24"/>
        </w:rPr>
        <w:t xml:space="preserve">kötelezettség 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jc w:val="both"/>
        <w:rPr>
          <w:sz w:val="26"/>
        </w:rPr>
      </w:pPr>
    </w:p>
    <w:p w:rsidR="004B291E" w:rsidRPr="00DD4F8D" w:rsidRDefault="004B291E" w:rsidP="004B291E">
      <w:pPr>
        <w:pStyle w:val="lfej"/>
        <w:tabs>
          <w:tab w:val="clear" w:pos="4536"/>
          <w:tab w:val="clear" w:pos="9072"/>
        </w:tabs>
        <w:ind w:firstLine="708"/>
        <w:rPr>
          <w:sz w:val="24"/>
          <w:szCs w:val="24"/>
        </w:rPr>
      </w:pPr>
      <w:r w:rsidRPr="00DD4F8D">
        <w:rPr>
          <w:sz w:val="24"/>
          <w:szCs w:val="24"/>
        </w:rPr>
        <w:t xml:space="preserve"> A rövid lejáratú kötelezettségek összetétele a következő: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67"/>
        <w:gridCol w:w="4253"/>
        <w:gridCol w:w="1701"/>
      </w:tblGrid>
      <w:tr w:rsidR="004B291E" w:rsidRPr="00216E41" w:rsidTr="00B96B67">
        <w:trPr>
          <w:trHeight w:val="596"/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 w:rsidRPr="00394EB5">
              <w:t>Megnevezés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r w:rsidRPr="00394EB5">
              <w:t>Összeg</w:t>
            </w:r>
          </w:p>
          <w:p w:rsidR="004B291E" w:rsidRDefault="004B291E" w:rsidP="00B96B67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proofErr w:type="spellStart"/>
            <w:r w:rsidRPr="00394EB5">
              <w:t>eFt</w:t>
            </w:r>
            <w:proofErr w:type="spellEnd"/>
          </w:p>
        </w:tc>
      </w:tr>
      <w:tr w:rsidR="004B291E" w:rsidRPr="00394EB5" w:rsidTr="00B96B67">
        <w:trPr>
          <w:trHeight w:val="180"/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>
              <w:t>Vevőtől kapott előleg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trHeight w:val="180"/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Szállítók: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394EB5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>
              <w:t>DE hallgatói befizetések gyűjtőszámla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Kölcsön: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Hitel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Adótartozások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7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Bérkötelezettség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8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TB és EHO járulékok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t>9</w:t>
            </w: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394EB5">
              <w:t>Egyéb: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sz w:val="20"/>
              </w:rPr>
            </w:pPr>
          </w:p>
        </w:tc>
      </w:tr>
      <w:tr w:rsidR="004B291E" w:rsidRPr="00216E41" w:rsidTr="00B96B67">
        <w:trPr>
          <w:jc w:val="center"/>
        </w:trPr>
        <w:tc>
          <w:tcPr>
            <w:tcW w:w="567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</w:p>
        </w:tc>
        <w:tc>
          <w:tcPr>
            <w:tcW w:w="4253" w:type="dxa"/>
            <w:vAlign w:val="center"/>
          </w:tcPr>
          <w:p w:rsidR="004B291E" w:rsidRPr="00394EB5" w:rsidRDefault="004B291E" w:rsidP="00B96B67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 w:rsidRPr="00216E41">
              <w:rPr>
                <w:b/>
              </w:rPr>
              <w:t>Összesen</w:t>
            </w:r>
          </w:p>
        </w:tc>
        <w:tc>
          <w:tcPr>
            <w:tcW w:w="1701" w:type="dxa"/>
            <w:vAlign w:val="center"/>
          </w:tcPr>
          <w:p w:rsidR="004B291E" w:rsidRDefault="004B291E" w:rsidP="00B96B67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6"/>
        </w:rPr>
      </w:pPr>
    </w:p>
    <w:p w:rsidR="004B291E" w:rsidRDefault="004B291E" w:rsidP="004B291E">
      <w:pPr>
        <w:pStyle w:val="Szvegtrzs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FC5BB8">
        <w:rPr>
          <w:sz w:val="24"/>
          <w:szCs w:val="24"/>
        </w:rPr>
        <w:t>A passzív időbeli elhatárolások</w:t>
      </w:r>
    </w:p>
    <w:tbl>
      <w:tblPr>
        <w:tblW w:w="7240" w:type="dxa"/>
        <w:jc w:val="center"/>
        <w:tblCellMar>
          <w:left w:w="70" w:type="dxa"/>
          <w:right w:w="70" w:type="dxa"/>
        </w:tblCellMar>
        <w:tblLook w:val="0000"/>
      </w:tblPr>
      <w:tblGrid>
        <w:gridCol w:w="418"/>
        <w:gridCol w:w="2438"/>
        <w:gridCol w:w="1000"/>
        <w:gridCol w:w="1200"/>
        <w:gridCol w:w="1000"/>
        <w:gridCol w:w="1195"/>
      </w:tblGrid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proofErr w:type="spellStart"/>
            <w:r w:rsidRPr="00C77D4E">
              <w:rPr>
                <w:sz w:val="20"/>
              </w:rPr>
              <w:t>Ssz</w:t>
            </w:r>
            <w:proofErr w:type="spellEnd"/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Partner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futamidő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sz w:val="20"/>
                <w:szCs w:val="20"/>
              </w:rPr>
            </w:pPr>
            <w:r w:rsidRPr="00C77D4E">
              <w:rPr>
                <w:sz w:val="20"/>
              </w:rPr>
              <w:t>kezdés</w:t>
            </w:r>
          </w:p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dátuma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Default="004B291E" w:rsidP="00B96B67">
            <w:pPr>
              <w:jc w:val="center"/>
              <w:rPr>
                <w:sz w:val="20"/>
                <w:szCs w:val="20"/>
              </w:rPr>
            </w:pPr>
            <w:r w:rsidRPr="00C77D4E">
              <w:rPr>
                <w:sz w:val="20"/>
              </w:rPr>
              <w:t>összeg</w:t>
            </w:r>
          </w:p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Ft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</w:tr>
      <w:tr w:rsidR="004B291E" w:rsidRPr="00DD4F8D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Bevételek elhatárolása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  <w:r w:rsidRPr="004672C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DD4F8D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Költségek elhatárolása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  <w:r w:rsidRPr="004672C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DD4F8D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 xml:space="preserve">Tárgyi </w:t>
            </w:r>
            <w:proofErr w:type="gramStart"/>
            <w:r w:rsidRPr="00C77D4E">
              <w:rPr>
                <w:b/>
                <w:sz w:val="20"/>
              </w:rPr>
              <w:t>eszköz támogatás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b/>
                <w:sz w:val="20"/>
              </w:rPr>
            </w:pPr>
            <w:r w:rsidRPr="00C77D4E">
              <w:rPr>
                <w:b/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  <w:r w:rsidRPr="004672C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8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9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RPr="00131ECA" w:rsidTr="00B96B67">
        <w:trPr>
          <w:trHeight w:val="255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Összesen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  <w:r w:rsidRPr="00C77D4E">
              <w:rPr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91E" w:rsidRPr="004672CA" w:rsidRDefault="004B291E" w:rsidP="00B96B6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72CA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4B291E" w:rsidRDefault="004B291E" w:rsidP="004B291E">
      <w:pPr>
        <w:ind w:left="426"/>
        <w:jc w:val="both"/>
      </w:pPr>
    </w:p>
    <w:p w:rsidR="004B291E" w:rsidRDefault="004B291E" w:rsidP="004B291E">
      <w:pPr>
        <w:ind w:left="426"/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10. A"/>
        </w:smartTagPr>
        <w:r>
          <w:t>10</w:t>
        </w:r>
        <w:r w:rsidRPr="00FC5BB8">
          <w:t>. A</w:t>
        </w:r>
      </w:smartTag>
      <w:r w:rsidRPr="00FC5BB8">
        <w:t xml:space="preserve"> meghatározó jelentőségű tárgyi eszközök értékcsökkenési leírásának megváltoztatásából adódó eredménymódosulás ismertetése</w:t>
      </w:r>
      <w:r>
        <w:t>:</w:t>
      </w:r>
    </w:p>
    <w:p w:rsidR="004B291E" w:rsidRDefault="004B291E" w:rsidP="004B291E">
      <w:pPr>
        <w:jc w:val="both"/>
      </w:pPr>
    </w:p>
    <w:p w:rsidR="004B291E" w:rsidRDefault="004B291E" w:rsidP="004B291E">
      <w:pPr>
        <w:jc w:val="both"/>
      </w:pPr>
      <w:r>
        <w:t>11</w:t>
      </w:r>
      <w:r w:rsidRPr="00FC5BB8">
        <w:t>. Az eredménytartalék l</w:t>
      </w:r>
      <w:r>
        <w:t xml:space="preserve">ekötött összegének bemutatása: </w:t>
      </w:r>
    </w:p>
    <w:p w:rsidR="004B291E" w:rsidRDefault="004B291E" w:rsidP="004B291E">
      <w:pPr>
        <w:jc w:val="both"/>
      </w:pPr>
    </w:p>
    <w:p w:rsidR="004B291E" w:rsidRPr="00FC5BB8" w:rsidRDefault="004B291E" w:rsidP="004B291E">
      <w:pPr>
        <w:jc w:val="both"/>
      </w:pPr>
      <w:smartTag w:uri="urn:schemas-microsoft-com:office:smarttags" w:element="metricconverter">
        <w:smartTagPr>
          <w:attr w:name="ProductID" w:val="12. A"/>
        </w:smartTagPr>
        <w:r>
          <w:t>12</w:t>
        </w:r>
        <w:r w:rsidRPr="00FC5BB8">
          <w:t>. A</w:t>
        </w:r>
      </w:smartTag>
      <w:r w:rsidRPr="00FC5BB8">
        <w:t xml:space="preserve"> cé</w:t>
      </w:r>
      <w:r>
        <w:t xml:space="preserve">ltartalék-képzés részletezése: </w:t>
      </w:r>
    </w:p>
    <w:p w:rsidR="004B291E" w:rsidRPr="00FC5BB8" w:rsidRDefault="004B291E" w:rsidP="004B291E">
      <w:pPr>
        <w:ind w:left="426"/>
        <w:jc w:val="both"/>
      </w:pPr>
    </w:p>
    <w:p w:rsidR="004B291E" w:rsidRDefault="004B291E" w:rsidP="004B291E">
      <w:pPr>
        <w:ind w:left="426"/>
        <w:jc w:val="both"/>
      </w:pPr>
    </w:p>
    <w:p w:rsidR="004B291E" w:rsidRDefault="004B291E" w:rsidP="004B291E">
      <w:pPr>
        <w:ind w:left="426"/>
        <w:jc w:val="both"/>
      </w:pPr>
    </w:p>
    <w:p w:rsidR="004B291E" w:rsidRDefault="004B291E" w:rsidP="004B291E">
      <w:pPr>
        <w:jc w:val="both"/>
      </w:pPr>
      <w:r>
        <w:br w:type="page"/>
      </w:r>
      <w:r w:rsidRPr="00FC5BB8">
        <w:lastRenderedPageBreak/>
        <w:t xml:space="preserve">III. Az </w:t>
      </w:r>
      <w:proofErr w:type="spellStart"/>
      <w:r w:rsidRPr="00FC5BB8">
        <w:t>eredménykimutatás</w:t>
      </w:r>
      <w:proofErr w:type="spellEnd"/>
      <w:r w:rsidRPr="00FC5BB8">
        <w:t xml:space="preserve"> részletezése</w:t>
      </w:r>
    </w:p>
    <w:p w:rsidR="004B291E" w:rsidRDefault="004B291E" w:rsidP="004B291E">
      <w:pPr>
        <w:ind w:left="426"/>
        <w:jc w:val="both"/>
      </w:pPr>
    </w:p>
    <w:p w:rsidR="004B291E" w:rsidRDefault="004B291E" w:rsidP="004B291E">
      <w:pPr>
        <w:numPr>
          <w:ilvl w:val="0"/>
          <w:numId w:val="3"/>
        </w:numPr>
        <w:tabs>
          <w:tab w:val="clear" w:pos="720"/>
          <w:tab w:val="num" w:pos="284"/>
        </w:tabs>
        <w:ind w:left="426" w:firstLine="0"/>
        <w:jc w:val="both"/>
      </w:pPr>
      <w:r>
        <w:t xml:space="preserve">Az adatok összehasonlítása </w:t>
      </w:r>
    </w:p>
    <w:p w:rsidR="004B291E" w:rsidRDefault="004B291E" w:rsidP="004B291E">
      <w:pPr>
        <w:ind w:left="360"/>
        <w:jc w:val="both"/>
      </w:pPr>
    </w:p>
    <w:tbl>
      <w:tblPr>
        <w:tblW w:w="974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4400"/>
        <w:gridCol w:w="1500"/>
        <w:gridCol w:w="1440"/>
        <w:gridCol w:w="340"/>
        <w:gridCol w:w="985"/>
        <w:gridCol w:w="1075"/>
      </w:tblGrid>
      <w:tr w:rsidR="004B291E" w:rsidRPr="00002FD9" w:rsidTr="00B96B67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B291E" w:rsidRPr="004657F9" w:rsidRDefault="004B291E" w:rsidP="00B96B67">
            <w:pPr>
              <w:rPr>
                <w:b/>
                <w:sz w:val="20"/>
              </w:rPr>
            </w:pPr>
            <w:r w:rsidRPr="004657F9">
              <w:rPr>
                <w:b/>
                <w:sz w:val="20"/>
              </w:rPr>
              <w:t xml:space="preserve"> BEVÉTELEK részletes bemutatása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4657F9">
              <w:rPr>
                <w:b/>
                <w:bCs/>
                <w:sz w:val="20"/>
              </w:rPr>
              <w:t>eFt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4657F9">
              <w:rPr>
                <w:b/>
                <w:bCs/>
                <w:sz w:val="20"/>
              </w:rPr>
              <w:t>eFt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Változás</w:t>
            </w: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x-1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20"/>
              </w:rPr>
            </w:pPr>
            <w:proofErr w:type="spellStart"/>
            <w:r w:rsidRPr="004657F9">
              <w:rPr>
                <w:sz w:val="20"/>
              </w:rPr>
              <w:t>eFt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20"/>
              </w:rPr>
            </w:pPr>
            <w:r w:rsidRPr="004657F9">
              <w:rPr>
                <w:sz w:val="20"/>
              </w:rPr>
              <w:t>%</w:t>
            </w:r>
          </w:p>
        </w:tc>
      </w:tr>
      <w:tr w:rsidR="004B291E" w:rsidRPr="00002FD9" w:rsidTr="00B96B67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ÁRBEVÉTEL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Vállalkozási tevékenység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Közhasznú tevékenység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EGYÉB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 xml:space="preserve">PÉNZÜGYI MŰVELETEK </w:t>
            </w:r>
          </w:p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BEVÉTELE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RENDKÍVÜLI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  <w:r w:rsidRPr="004657F9">
              <w:rPr>
                <w:sz w:val="20"/>
              </w:rPr>
              <w:t>beruházási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0"/>
              </w:rPr>
            </w:pPr>
            <w:r w:rsidRPr="004657F9">
              <w:rPr>
                <w:b/>
                <w:bCs/>
                <w:sz w:val="20"/>
              </w:rPr>
              <w:t>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4657F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4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4657F9">
              <w:rPr>
                <w:b/>
                <w:bCs/>
                <w:sz w:val="28"/>
                <w:szCs w:val="28"/>
              </w:rPr>
              <w:t>Összes bevétel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4657F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</w:tbl>
    <w:p w:rsidR="004B291E" w:rsidRPr="00002FD9" w:rsidRDefault="004B291E" w:rsidP="004B291E">
      <w:pPr>
        <w:jc w:val="both"/>
      </w:pPr>
    </w:p>
    <w:p w:rsidR="004B291E" w:rsidRPr="00002FD9" w:rsidRDefault="004B291E" w:rsidP="004B291E">
      <w:pPr>
        <w:ind w:firstLine="708"/>
      </w:pPr>
      <w:r w:rsidRPr="00002FD9">
        <w:br w:type="page"/>
      </w:r>
    </w:p>
    <w:tbl>
      <w:tblPr>
        <w:tblW w:w="9345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4505"/>
        <w:gridCol w:w="1260"/>
        <w:gridCol w:w="1300"/>
        <w:gridCol w:w="360"/>
        <w:gridCol w:w="778"/>
        <w:gridCol w:w="1142"/>
      </w:tblGrid>
      <w:tr w:rsidR="004B291E" w:rsidRPr="00002FD9" w:rsidTr="00B96B67">
        <w:trPr>
          <w:trHeight w:val="25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002FD9">
              <w:rPr>
                <w:b/>
                <w:bCs/>
                <w:sz w:val="20"/>
              </w:rPr>
              <w:t>eFt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002FD9">
              <w:rPr>
                <w:b/>
                <w:bCs/>
                <w:sz w:val="20"/>
              </w:rPr>
              <w:t>eFt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 w:rsidRPr="00002FD9">
              <w:rPr>
                <w:b/>
                <w:bCs/>
                <w:sz w:val="16"/>
                <w:szCs w:val="16"/>
              </w:rPr>
              <w:t>Változás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x-1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  <w:proofErr w:type="spellStart"/>
            <w:r w:rsidRPr="00002FD9">
              <w:rPr>
                <w:sz w:val="16"/>
                <w:szCs w:val="16"/>
              </w:rPr>
              <w:t>eFt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%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ANYAGJELLEGŰ RÁFORDÍTÁS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jc w:val="right"/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proofErr w:type="spellStart"/>
            <w:r w:rsidRPr="00002FD9">
              <w:rPr>
                <w:b/>
                <w:bCs/>
                <w:sz w:val="20"/>
              </w:rPr>
              <w:t>Anyagktg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Alapanyag (konyhai)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proofErr w:type="spellStart"/>
            <w:r w:rsidRPr="00002FD9">
              <w:rPr>
                <w:sz w:val="20"/>
              </w:rPr>
              <w:t>Eneregiaktg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Üzemanyag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Irodaszer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Tisztítószerek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Egyéb anyagok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Vendéglátás fogyóeszköz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Munkaruha, szerszám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Karbantartási anyagok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Anyagjellegű szolgáltatások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Szállítási </w:t>
            </w:r>
            <w:proofErr w:type="spellStart"/>
            <w:r w:rsidRPr="00002FD9">
              <w:rPr>
                <w:sz w:val="20"/>
              </w:rPr>
              <w:t>ktg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Bérleti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Karbantartási </w:t>
            </w:r>
            <w:proofErr w:type="spellStart"/>
            <w:r w:rsidRPr="00002FD9">
              <w:rPr>
                <w:sz w:val="20"/>
              </w:rPr>
              <w:t>ktg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Hirdetés, reklám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Oktatás, továbbképzés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Utazás, kiküldetés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telefonköltség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Posta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Újság előfizetés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Ügyvéd, könyvelő, közvetítői, szakértői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Művészeti szolgáltatások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Nyomdai szolgáltatás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Szerződi jogdíj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Rendezvényszervezés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Biztonsági őrzés, takarítás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Rendezvénytechnikai szolgáltatás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Iskolaszövetkezeti szolgáltatás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Egyéb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 xml:space="preserve">Egyéb </w:t>
            </w:r>
            <w:proofErr w:type="spellStart"/>
            <w:r w:rsidRPr="00002FD9">
              <w:rPr>
                <w:b/>
                <w:bCs/>
                <w:sz w:val="20"/>
              </w:rPr>
              <w:t>Ktg-ek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hatósági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Pénzügyi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Biztosítási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bankköltség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tagdíjak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egyéb szolgáltatások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ELÁBÉ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Közvetített szolgáltatások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SZEMÉLYI JELL</w:t>
            </w:r>
            <w:r>
              <w:rPr>
                <w:b/>
                <w:bCs/>
                <w:sz w:val="28"/>
                <w:szCs w:val="28"/>
              </w:rPr>
              <w:t>EGŰ</w:t>
            </w:r>
            <w:r w:rsidRPr="00002FD9">
              <w:rPr>
                <w:b/>
                <w:bCs/>
                <w:sz w:val="28"/>
                <w:szCs w:val="28"/>
              </w:rPr>
              <w:t xml:space="preserve"> </w:t>
            </w:r>
            <w:r w:rsidRPr="00002FD9">
              <w:rPr>
                <w:b/>
                <w:bCs/>
                <w:sz w:val="28"/>
                <w:szCs w:val="28"/>
              </w:rPr>
              <w:lastRenderedPageBreak/>
              <w:t>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bérköltség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étkezési </w:t>
            </w:r>
            <w:proofErr w:type="spellStart"/>
            <w:r w:rsidRPr="00002FD9">
              <w:rPr>
                <w:sz w:val="20"/>
              </w:rPr>
              <w:t>hj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alkalmi munkavállalók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proofErr w:type="spellStart"/>
            <w:r w:rsidRPr="00002FD9">
              <w:rPr>
                <w:sz w:val="20"/>
              </w:rPr>
              <w:t>utiktg</w:t>
            </w:r>
            <w:proofErr w:type="spellEnd"/>
            <w:r w:rsidRPr="00002FD9">
              <w:rPr>
                <w:sz w:val="20"/>
              </w:rPr>
              <w:t xml:space="preserve"> térítés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reprezentáció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Járulékok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ÉRTÉKCSÖKKENÉSI LEÍRÁS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Nagy értékű eszközök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Kis értékű </w:t>
            </w:r>
            <w:proofErr w:type="spellStart"/>
            <w:r w:rsidRPr="00002FD9">
              <w:rPr>
                <w:sz w:val="20"/>
              </w:rPr>
              <w:t>eszközö</w:t>
            </w:r>
            <w:proofErr w:type="spellEnd"/>
            <w:r w:rsidRPr="00002FD9">
              <w:rPr>
                <w:sz w:val="20"/>
              </w:rPr>
              <w:t xml:space="preserve"> egyösszegű leírása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EGYÉB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 xml:space="preserve">Értékesített </w:t>
            </w:r>
            <w:proofErr w:type="spellStart"/>
            <w:r w:rsidRPr="00002FD9">
              <w:rPr>
                <w:sz w:val="20"/>
              </w:rPr>
              <w:t>immat</w:t>
            </w:r>
            <w:proofErr w:type="spellEnd"/>
            <w:r w:rsidRPr="00002FD9">
              <w:rPr>
                <w:sz w:val="20"/>
              </w:rPr>
              <w:t xml:space="preserve"> javak, tárgyi eszközök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Bírság, kötbér, késedelmi kamat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Értékvesztés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Adók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Átadott pénzeszközök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Behajthatatlan követelések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PÉNZÜGYI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Fizetendő kamatok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árfolyamveszteségek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RENDKÍVÜLI RÁFORDÍTÁSOK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0"/>
              </w:rPr>
            </w:pPr>
            <w:r w:rsidRPr="00002FD9">
              <w:rPr>
                <w:b/>
                <w:bCs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  <w:r w:rsidRPr="00002FD9">
              <w:rPr>
                <w:sz w:val="16"/>
                <w:szCs w:val="16"/>
              </w:rPr>
              <w:t> </w:t>
            </w: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  <w:sz w:val="28"/>
                <w:szCs w:val="28"/>
              </w:rPr>
            </w:pPr>
            <w:r w:rsidRPr="00002FD9">
              <w:rPr>
                <w:b/>
                <w:bCs/>
                <w:sz w:val="28"/>
                <w:szCs w:val="28"/>
              </w:rPr>
              <w:t>Összes költség, ráfordítás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ADÓ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255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  <w:r w:rsidRPr="00002FD9">
              <w:rPr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16"/>
                <w:szCs w:val="16"/>
              </w:rPr>
            </w:pPr>
          </w:p>
        </w:tc>
      </w:tr>
      <w:tr w:rsidR="004B291E" w:rsidRPr="00002FD9" w:rsidTr="00B96B67">
        <w:trPr>
          <w:trHeight w:val="360"/>
        </w:trPr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002FD9">
              <w:rPr>
                <w:b/>
                <w:bCs/>
              </w:rPr>
              <w:t>redmény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right"/>
              <w:rPr>
                <w:sz w:val="16"/>
                <w:szCs w:val="16"/>
              </w:rPr>
            </w:pPr>
          </w:p>
        </w:tc>
      </w:tr>
    </w:tbl>
    <w:p w:rsidR="004B291E" w:rsidRDefault="004B291E" w:rsidP="004B291E">
      <w:pPr>
        <w:ind w:firstLine="708"/>
      </w:pP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2. A"/>
        </w:smartTagPr>
        <w:r w:rsidRPr="00FC5BB8">
          <w:t>2. A</w:t>
        </w:r>
      </w:smartTag>
      <w:r w:rsidRPr="00FC5BB8">
        <w:t xml:space="preserve"> nem anyagjellegű szolgáltatások értékének </w:t>
      </w:r>
      <w:r>
        <w:t xml:space="preserve">bemutatása: 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3. A"/>
        </w:smartTagPr>
        <w:r w:rsidRPr="00FC5BB8">
          <w:t>3. A</w:t>
        </w:r>
      </w:smartTag>
      <w:r w:rsidRPr="00FC5BB8">
        <w:t xml:space="preserve"> kutatás, kísérleti fejlesztés tárgyévi költségeinek ismertetése: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smartTag w:uri="urn:schemas-microsoft-com:office:smarttags" w:element="metricconverter">
        <w:smartTagPr>
          <w:attr w:name="ProductID" w:val="4. A"/>
        </w:smartTagPr>
        <w:r w:rsidRPr="00FC5BB8">
          <w:lastRenderedPageBreak/>
          <w:t>4. A</w:t>
        </w:r>
      </w:smartTag>
      <w:r w:rsidRPr="00FC5BB8">
        <w:t xml:space="preserve"> társasági adó megállapításánál - az értékelés következtében alkalmazandó - módosító tételek ismerte</w:t>
      </w:r>
      <w:r>
        <w:t xml:space="preserve">tése: 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r w:rsidRPr="00FC5BB8">
        <w:t>5. Rendkívüli bevételek</w:t>
      </w:r>
      <w:r>
        <w:t xml:space="preserve"> és ráfordítások részletezése: </w:t>
      </w:r>
    </w:p>
    <w:p w:rsidR="004B291E" w:rsidRDefault="004B291E" w:rsidP="004B291E">
      <w:pPr>
        <w:jc w:val="both"/>
      </w:pPr>
    </w:p>
    <w:p w:rsidR="004B291E" w:rsidRPr="00FC5BB8" w:rsidRDefault="004B291E" w:rsidP="004B291E">
      <w:pPr>
        <w:jc w:val="both"/>
      </w:pPr>
    </w:p>
    <w:p w:rsidR="004B291E" w:rsidRDefault="004B291E" w:rsidP="004B291E">
      <w:pPr>
        <w:jc w:val="both"/>
      </w:pPr>
      <w:r w:rsidRPr="00FC5BB8">
        <w:t>IV. Tájékoztató kiegészítések</w:t>
      </w:r>
    </w:p>
    <w:p w:rsidR="004B291E" w:rsidRPr="00FC5BB8" w:rsidRDefault="004B291E" w:rsidP="004B291E">
      <w:pPr>
        <w:jc w:val="both"/>
      </w:pPr>
    </w:p>
    <w:p w:rsidR="004B291E" w:rsidRPr="00FC5BB8" w:rsidRDefault="004B291E" w:rsidP="004B291E">
      <w:pPr>
        <w:numPr>
          <w:ilvl w:val="0"/>
          <w:numId w:val="2"/>
        </w:numPr>
        <w:jc w:val="both"/>
      </w:pPr>
      <w:r w:rsidRPr="00FC5BB8">
        <w:t>A tárgyévben foglalkoztatott munkavállalók létszámának és javadalmazásának bemutatása</w:t>
      </w:r>
    </w:p>
    <w:p w:rsidR="004B291E" w:rsidRDefault="004B291E" w:rsidP="004B291E">
      <w:pPr>
        <w:ind w:left="360"/>
        <w:jc w:val="both"/>
      </w:pPr>
    </w:p>
    <w:tbl>
      <w:tblPr>
        <w:tblW w:w="6357" w:type="dxa"/>
        <w:tblInd w:w="1488" w:type="dxa"/>
        <w:tblCellMar>
          <w:left w:w="70" w:type="dxa"/>
          <w:right w:w="70" w:type="dxa"/>
        </w:tblCellMar>
        <w:tblLook w:val="0000"/>
      </w:tblPr>
      <w:tblGrid>
        <w:gridCol w:w="3417"/>
        <w:gridCol w:w="2940"/>
      </w:tblGrid>
      <w:tr w:rsidR="004B291E" w:rsidTr="00B96B67">
        <w:trPr>
          <w:trHeight w:val="27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rPr>
                <w:b/>
                <w:bCs/>
              </w:rPr>
            </w:pPr>
            <w:r w:rsidRPr="00002FD9">
              <w:rPr>
                <w:b/>
                <w:bCs/>
              </w:rPr>
              <w:t>Megnevezés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  <w:rPr>
                <w:b/>
                <w:bCs/>
              </w:rPr>
            </w:pPr>
            <w:r w:rsidRPr="00002FD9">
              <w:rPr>
                <w:b/>
                <w:bCs/>
              </w:rPr>
              <w:t>Összesen</w:t>
            </w:r>
          </w:p>
        </w:tc>
      </w:tr>
      <w:tr w:rsidR="004B291E" w:rsidTr="00B96B67">
        <w:trPr>
          <w:trHeight w:val="2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r w:rsidRPr="00002FD9">
              <w:t>Átlag állományi létszám (fő)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</w:pPr>
          </w:p>
        </w:tc>
      </w:tr>
      <w:tr w:rsidR="004B291E" w:rsidTr="00B96B67">
        <w:trPr>
          <w:trHeight w:val="2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r w:rsidRPr="00002FD9">
              <w:t>Bértömeg (Ft)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</w:pPr>
          </w:p>
        </w:tc>
      </w:tr>
      <w:tr w:rsidR="004B291E" w:rsidTr="00B96B67">
        <w:trPr>
          <w:trHeight w:val="2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r w:rsidRPr="00002FD9">
              <w:t>Átlagbér (Ft/fő/év)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</w:pPr>
          </w:p>
        </w:tc>
      </w:tr>
      <w:tr w:rsidR="004B291E" w:rsidTr="00B96B67">
        <w:trPr>
          <w:trHeight w:val="2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r w:rsidRPr="00002FD9">
              <w:t>Átlagbér (Ft/fő/hó)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002FD9" w:rsidRDefault="004B291E" w:rsidP="00B96B67">
            <w:pPr>
              <w:jc w:val="center"/>
            </w:pPr>
          </w:p>
        </w:tc>
      </w:tr>
    </w:tbl>
    <w:p w:rsidR="004B291E" w:rsidRDefault="004B291E" w:rsidP="004B291E">
      <w:pPr>
        <w:ind w:left="360"/>
        <w:jc w:val="both"/>
      </w:pPr>
    </w:p>
    <w:p w:rsidR="004B291E" w:rsidRDefault="004B291E" w:rsidP="004B291E">
      <w:pPr>
        <w:jc w:val="both"/>
      </w:pPr>
      <w:r w:rsidRPr="00FC5BB8">
        <w:t>2. Az igazgatóság, az üzletvezetés és felügyelőbizottság tagjainak fizetett juttatások, előlegek és kölcsönök és azok nyújtásának feltételei:</w:t>
      </w:r>
    </w:p>
    <w:p w:rsidR="004B291E" w:rsidRPr="00FC5BB8" w:rsidRDefault="004B291E" w:rsidP="004B291E">
      <w:pPr>
        <w:jc w:val="both"/>
      </w:pP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3. A könyvvizsgálatra vonatkozó információk: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4B291E" w:rsidRPr="00C84457" w:rsidRDefault="004B291E" w:rsidP="004B291E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4. Mérlegen kívüli tételek: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V. </w:t>
      </w:r>
      <w:proofErr w:type="spellStart"/>
      <w:r>
        <w:rPr>
          <w:b/>
          <w:sz w:val="24"/>
          <w:szCs w:val="24"/>
        </w:rPr>
        <w:t>Cash-Flow</w:t>
      </w:r>
      <w:proofErr w:type="spellEnd"/>
      <w:r>
        <w:rPr>
          <w:b/>
          <w:sz w:val="24"/>
          <w:szCs w:val="24"/>
        </w:rPr>
        <w:t xml:space="preserve"> kimutatás</w:t>
      </w:r>
    </w:p>
    <w:p w:rsidR="004B291E" w:rsidRDefault="004B291E" w:rsidP="004B291E">
      <w:pPr>
        <w:pStyle w:val="lfej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00"/>
        <w:gridCol w:w="761"/>
        <w:gridCol w:w="767"/>
        <w:gridCol w:w="765"/>
        <w:gridCol w:w="779"/>
        <w:gridCol w:w="764"/>
        <w:gridCol w:w="1744"/>
        <w:gridCol w:w="1260"/>
        <w:gridCol w:w="1474"/>
      </w:tblGrid>
      <w:tr w:rsidR="004B291E" w:rsidTr="00B96B67">
        <w:trPr>
          <w:trHeight w:val="315"/>
        </w:trPr>
        <w:tc>
          <w:tcPr>
            <w:tcW w:w="7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b/>
                <w:bCs/>
              </w:rPr>
            </w:pPr>
            <w:r w:rsidRPr="00DC5F47">
              <w:rPr>
                <w:b/>
                <w:bCs/>
              </w:rPr>
              <w:t>CASH-FLOW kimutatás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315"/>
        </w:trPr>
        <w:tc>
          <w:tcPr>
            <w:tcW w:w="7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b/>
                <w:bCs/>
              </w:rPr>
            </w:pPr>
            <w:r w:rsidRPr="00DC5F47">
              <w:rPr>
                <w:b/>
                <w:bCs/>
              </w:rPr>
              <w:t xml:space="preserve"> 1 / 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C5F47">
              <w:rPr>
                <w:sz w:val="20"/>
                <w:szCs w:val="20"/>
              </w:rPr>
              <w:t>datok E Ft-ban</w:t>
            </w: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A tétel megnevezése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Előző év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Tárgyév</w:t>
            </w:r>
          </w:p>
        </w:tc>
      </w:tr>
      <w:tr w:rsidR="004B291E" w:rsidTr="00B96B67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e</w:t>
            </w: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DC5F47">
              <w:rPr>
                <w:b/>
                <w:bCs/>
                <w:sz w:val="16"/>
                <w:szCs w:val="16"/>
              </w:rPr>
              <w:t xml:space="preserve">Szokásos tevékenységből származó </w:t>
            </w:r>
            <w:proofErr w:type="gramStart"/>
            <w:r w:rsidRPr="00DC5F47">
              <w:rPr>
                <w:b/>
                <w:bCs/>
                <w:sz w:val="16"/>
                <w:szCs w:val="16"/>
              </w:rPr>
              <w:t>pénzeszköz változás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01.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Adózás </w:t>
            </w:r>
            <w:proofErr w:type="spellStart"/>
            <w:r w:rsidRPr="00DC5F47">
              <w:rPr>
                <w:sz w:val="16"/>
                <w:szCs w:val="16"/>
              </w:rPr>
              <w:t>elötti</w:t>
            </w:r>
            <w:proofErr w:type="spellEnd"/>
            <w:r w:rsidRPr="00DC5F47">
              <w:rPr>
                <w:sz w:val="16"/>
                <w:szCs w:val="16"/>
              </w:rPr>
              <w:t xml:space="preserve"> eredmény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02.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Elszámolt amortizáció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03.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Elszámolt értékvesztés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04.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+/-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Céltartalék képzés és felhasználás különbözete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+/-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Befektetett eszközök értékesítésének eredménye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06.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proofErr w:type="spellStart"/>
            <w:r w:rsidRPr="00DC5F47">
              <w:rPr>
                <w:sz w:val="20"/>
                <w:szCs w:val="20"/>
              </w:rPr>
              <w:t>ea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Szállítói kötelezettség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07.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proofErr w:type="spellStart"/>
            <w:r w:rsidRPr="00DC5F47">
              <w:rPr>
                <w:sz w:val="20"/>
                <w:szCs w:val="20"/>
              </w:rPr>
              <w:t>ea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Egyéb rövidlejáratú kötelezettség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08.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proofErr w:type="spellStart"/>
            <w:r w:rsidRPr="00DC5F47">
              <w:rPr>
                <w:sz w:val="20"/>
                <w:szCs w:val="20"/>
              </w:rPr>
              <w:t>ea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Passzív időbeli elhatárolások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09.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fa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Vevőkövetelés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10.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fa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Forgóeszközök (vevőkövetelés és pénzeszköz nélkül)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11.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fa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Aktív időbeli elhatárolások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12.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Fizetett, fizetendő adó (nyereség után)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13.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Fizetett, fizetendő osztalék, részesedés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DC5F47">
              <w:rPr>
                <w:b/>
                <w:bCs/>
                <w:sz w:val="16"/>
                <w:szCs w:val="16"/>
              </w:rPr>
              <w:t>Befektetési tevékenységből származó pénzeszközváltozás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14.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Befektetett eszközök beszerzése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Befektetett eszközök eladása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16.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Kapott osztalék, részesedés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DC5F47">
              <w:rPr>
                <w:b/>
                <w:bCs/>
                <w:sz w:val="16"/>
                <w:szCs w:val="16"/>
              </w:rPr>
              <w:t>Pénzügyi műveletekből származó pénzeszköz-változás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17.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Részvénykibocsátás, tőkebevonás bevétele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18.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Kötvény, hitelviszonyt </w:t>
            </w:r>
            <w:proofErr w:type="spellStart"/>
            <w:r w:rsidRPr="00DC5F47">
              <w:rPr>
                <w:sz w:val="16"/>
                <w:szCs w:val="16"/>
              </w:rPr>
              <w:t>megtest</w:t>
            </w:r>
            <w:proofErr w:type="spellEnd"/>
            <w:r w:rsidRPr="00DC5F47">
              <w:rPr>
                <w:sz w:val="16"/>
                <w:szCs w:val="16"/>
              </w:rPr>
              <w:t>. értékpapír kibocsátásának bevétele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19.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Hitel és kölcsön felvétel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20.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Hosszú l. ny. kölcsönök és </w:t>
            </w:r>
            <w:proofErr w:type="spellStart"/>
            <w:r w:rsidRPr="00DC5F47">
              <w:rPr>
                <w:sz w:val="16"/>
                <w:szCs w:val="16"/>
              </w:rPr>
              <w:t>elh</w:t>
            </w:r>
            <w:proofErr w:type="spellEnd"/>
            <w:r w:rsidRPr="00DC5F47">
              <w:rPr>
                <w:sz w:val="16"/>
                <w:szCs w:val="16"/>
              </w:rPr>
              <w:t xml:space="preserve">. bankbetétek </w:t>
            </w:r>
            <w:proofErr w:type="spellStart"/>
            <w:r w:rsidRPr="00DC5F47">
              <w:rPr>
                <w:sz w:val="16"/>
                <w:szCs w:val="16"/>
              </w:rPr>
              <w:t>törl</w:t>
            </w:r>
            <w:proofErr w:type="spellEnd"/>
            <w:proofErr w:type="gramStart"/>
            <w:r w:rsidRPr="00DC5F47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Pr="00DC5F47">
              <w:rPr>
                <w:sz w:val="16"/>
                <w:szCs w:val="16"/>
              </w:rPr>
              <w:t>megszün</w:t>
            </w:r>
            <w:proofErr w:type="spellEnd"/>
            <w:r w:rsidRPr="00DC5F47">
              <w:rPr>
                <w:sz w:val="16"/>
                <w:szCs w:val="16"/>
              </w:rPr>
              <w:t>.,beváltása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21.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+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Véglegesen kapott pénzeszköz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22.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Részvénybevonás, tőkekivonás (tőkeleszállítás)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23.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Kötvény és hitelviszonyt </w:t>
            </w:r>
            <w:proofErr w:type="spellStart"/>
            <w:r w:rsidRPr="00DC5F47">
              <w:rPr>
                <w:sz w:val="16"/>
                <w:szCs w:val="16"/>
              </w:rPr>
              <w:t>megtest</w:t>
            </w:r>
            <w:proofErr w:type="spellEnd"/>
            <w:r w:rsidRPr="00DC5F47">
              <w:rPr>
                <w:sz w:val="16"/>
                <w:szCs w:val="16"/>
              </w:rPr>
              <w:t>. értékpapír visszafizetése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24.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Hitel és kölcsön törlesztése, visszafizetése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Hosszú l. ny. kölcsönök és </w:t>
            </w:r>
            <w:proofErr w:type="spellStart"/>
            <w:r w:rsidRPr="00DC5F47">
              <w:rPr>
                <w:sz w:val="16"/>
                <w:szCs w:val="16"/>
              </w:rPr>
              <w:t>elh</w:t>
            </w:r>
            <w:proofErr w:type="spellEnd"/>
            <w:r w:rsidRPr="00DC5F47">
              <w:rPr>
                <w:sz w:val="16"/>
                <w:szCs w:val="16"/>
              </w:rPr>
              <w:t xml:space="preserve">. bankbetétek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>Véglegesen átadott pénzeszköz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26.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sz w:val="20"/>
                <w:szCs w:val="20"/>
              </w:rPr>
            </w:pPr>
            <w:r w:rsidRPr="00DC5F47">
              <w:rPr>
                <w:sz w:val="20"/>
                <w:szCs w:val="20"/>
              </w:rPr>
              <w:t>-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sz w:val="16"/>
                <w:szCs w:val="16"/>
              </w:rPr>
            </w:pPr>
            <w:r w:rsidRPr="00DC5F47">
              <w:rPr>
                <w:sz w:val="16"/>
                <w:szCs w:val="16"/>
              </w:rPr>
              <w:t xml:space="preserve">Alapítókkal szembeni, </w:t>
            </w:r>
            <w:proofErr w:type="spellStart"/>
            <w:r w:rsidRPr="00DC5F47">
              <w:rPr>
                <w:sz w:val="16"/>
                <w:szCs w:val="16"/>
              </w:rPr>
              <w:t>ill</w:t>
            </w:r>
            <w:proofErr w:type="spellEnd"/>
            <w:r w:rsidRPr="00DC5F47">
              <w:rPr>
                <w:sz w:val="16"/>
                <w:szCs w:val="16"/>
              </w:rPr>
              <w:t xml:space="preserve"> egyéb hosszú lejár. köt. változása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sz w:val="20"/>
                <w:szCs w:val="20"/>
              </w:rPr>
            </w:pPr>
          </w:p>
        </w:tc>
      </w:tr>
      <w:tr w:rsidR="004B291E" w:rsidTr="00B96B67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rPr>
                <w:b/>
                <w:bCs/>
                <w:sz w:val="16"/>
                <w:szCs w:val="16"/>
              </w:rPr>
            </w:pPr>
            <w:r w:rsidRPr="00DC5F47">
              <w:rPr>
                <w:b/>
                <w:bCs/>
                <w:sz w:val="16"/>
                <w:szCs w:val="16"/>
              </w:rPr>
              <w:t>Pénzeszközök változása</w:t>
            </w:r>
            <w:r w:rsidRPr="00DC5F47">
              <w:rPr>
                <w:sz w:val="16"/>
                <w:szCs w:val="16"/>
              </w:rPr>
              <w:t xml:space="preserve"> (±I.±II.±III. sorok)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E" w:rsidRPr="00DC5F47" w:rsidRDefault="004B291E" w:rsidP="00B96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291E" w:rsidTr="00B96B67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91E" w:rsidRDefault="004B291E" w:rsidP="00B96B6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B291E" w:rsidRDefault="004B291E" w:rsidP="004B291E">
      <w:pPr>
        <w:pStyle w:val="lfej"/>
        <w:tabs>
          <w:tab w:val="clear" w:pos="4536"/>
          <w:tab w:val="clear" w:pos="9072"/>
        </w:tabs>
      </w:pPr>
      <w:r>
        <w:rPr>
          <w:b/>
          <w:sz w:val="36"/>
          <w:szCs w:val="36"/>
        </w:rPr>
        <w:br w:type="page"/>
      </w:r>
      <w:r w:rsidRPr="00E1434F" w:rsidDel="00EA4A11">
        <w:rPr>
          <w:b/>
          <w:sz w:val="36"/>
          <w:szCs w:val="36"/>
        </w:rPr>
        <w:lastRenderedPageBreak/>
        <w:t xml:space="preserve"> </w:t>
      </w:r>
    </w:p>
    <w:p w:rsidR="004B291E" w:rsidRDefault="004B291E" w:rsidP="004B291E">
      <w:pPr>
        <w:spacing w:before="50"/>
        <w:jc w:val="center"/>
      </w:pPr>
      <w:r>
        <w:t>KÖZHASZNÚSÁGI INFORMÁCIÓK</w:t>
      </w:r>
    </w:p>
    <w:p w:rsidR="004B291E" w:rsidRDefault="004B291E" w:rsidP="004B291E">
      <w:pPr>
        <w:spacing w:before="50"/>
        <w:jc w:val="center"/>
      </w:pP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400"/>
        <w:gridCol w:w="3160"/>
        <w:gridCol w:w="3140"/>
      </w:tblGrid>
      <w:tr w:rsidR="004B291E" w:rsidRPr="00BA0016" w:rsidTr="00B96B67">
        <w:trPr>
          <w:trHeight w:val="315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BA0016" w:rsidRDefault="004B291E" w:rsidP="00B96B67">
            <w:pPr>
              <w:jc w:val="center"/>
              <w:rPr>
                <w:b/>
              </w:rPr>
            </w:pPr>
            <w:r w:rsidRPr="00BA0016">
              <w:rPr>
                <w:b/>
                <w:bCs/>
              </w:rPr>
              <w:t>Közhasznúsági melléklet (350/2011. (XII. 30.) Korm. rendelet szerinti)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Default="004B291E" w:rsidP="00B96B67"/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Default="004B291E" w:rsidP="00B96B67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291E" w:rsidRPr="00BA0016" w:rsidRDefault="004B291E" w:rsidP="00B96B67">
            <w:pPr>
              <w:jc w:val="right"/>
            </w:pPr>
            <w:r w:rsidRPr="00BA0016">
              <w:t>adatok</w:t>
            </w:r>
            <w:r w:rsidRPr="00C77D4E">
              <w:t xml:space="preserve"> e Ft-ban</w:t>
            </w:r>
          </w:p>
        </w:tc>
      </w:tr>
      <w:tr w:rsidR="004B291E" w:rsidRPr="00BA0016" w:rsidTr="00B96B67">
        <w:trPr>
          <w:trHeight w:val="330"/>
        </w:trPr>
        <w:tc>
          <w:tcPr>
            <w:tcW w:w="9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 xml:space="preserve">1. A </w:t>
            </w:r>
            <w:proofErr w:type="gramStart"/>
            <w:r w:rsidRPr="00BA0016">
              <w:rPr>
                <w:sz w:val="18"/>
                <w:szCs w:val="18"/>
              </w:rPr>
              <w:t>szervezet azonosító</w:t>
            </w:r>
            <w:proofErr w:type="gramEnd"/>
            <w:r w:rsidRPr="00BA0016">
              <w:rPr>
                <w:sz w:val="18"/>
                <w:szCs w:val="18"/>
              </w:rPr>
              <w:t xml:space="preserve"> adatai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név: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székhely: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bejegyző határozat száma: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nyilvántartási szám: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képviselő neve: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9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2. Tárgyévben végzett alapcél szerinti és közhasznú tevékenységek bemutatása</w:t>
            </w:r>
          </w:p>
        </w:tc>
      </w:tr>
      <w:tr w:rsidR="004B291E" w:rsidRPr="00BA0016" w:rsidTr="00B96B67">
        <w:trPr>
          <w:trHeight w:val="330"/>
        </w:trPr>
        <w:tc>
          <w:tcPr>
            <w:tcW w:w="9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Default="004B291E" w:rsidP="00B96B67">
            <w:pPr>
              <w:jc w:val="both"/>
            </w:pPr>
          </w:p>
          <w:p w:rsidR="004B291E" w:rsidRPr="00BA0016" w:rsidRDefault="004B291E" w:rsidP="00B96B67"/>
        </w:tc>
      </w:tr>
      <w:tr w:rsidR="004B291E" w:rsidRPr="00BA0016" w:rsidTr="00B96B67">
        <w:trPr>
          <w:trHeight w:val="330"/>
        </w:trPr>
        <w:tc>
          <w:tcPr>
            <w:tcW w:w="9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3. Közhasznú tevékenységek bemutatása (tevékenységenként)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>közhasznú tevékenység</w:t>
            </w:r>
            <w:r w:rsidRPr="00C77D4E">
              <w:rPr>
                <w:sz w:val="18"/>
              </w:rPr>
              <w:t xml:space="preserve"> megnevezése</w:t>
            </w:r>
            <w:r w:rsidRPr="00BA0016">
              <w:rPr>
                <w:sz w:val="18"/>
                <w:szCs w:val="18"/>
              </w:rPr>
              <w:t>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291E" w:rsidRDefault="004B291E" w:rsidP="00B96B67">
            <w:pPr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49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közhasznú tevékenységhez kapcsolódó közfeladat, jogszabályhely: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BA0016" w:rsidRDefault="004B291E" w:rsidP="00B96B67"/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a közhasznú tevékenység célcsoportja: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49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a közhasznú tevékenységből részesülők létszáma: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a közhasznú tevékenység főbb eredményei: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9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291E" w:rsidRPr="00E578DD" w:rsidRDefault="004B291E" w:rsidP="00B96B67">
            <w:pPr>
              <w:rPr>
                <w:i/>
                <w:sz w:val="18"/>
                <w:szCs w:val="18"/>
              </w:rPr>
            </w:pPr>
            <w:r w:rsidRPr="00E578DD">
              <w:rPr>
                <w:i/>
                <w:sz w:val="18"/>
                <w:szCs w:val="18"/>
              </w:rPr>
              <w:t>4. (Hatályon kívül helyezve 2014. III. 28-tól.)</w:t>
            </w:r>
          </w:p>
        </w:tc>
      </w:tr>
      <w:tr w:rsidR="004B291E" w:rsidRPr="00BA0016" w:rsidTr="00B96B67">
        <w:trPr>
          <w:trHeight w:val="330"/>
        </w:trPr>
        <w:tc>
          <w:tcPr>
            <w:tcW w:w="9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5. Cél szerinti juttatások kimutatása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Cél szerinti juttatás megnevezése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Előző év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Tárgyév</w:t>
            </w:r>
            <w:r>
              <w:rPr>
                <w:sz w:val="18"/>
                <w:szCs w:val="18"/>
              </w:rPr>
              <w:t>*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9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6. Vezető tisztségviselőknek nyújtott juttatás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Tisztség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Előző év (1)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Tárgyév (2)</w:t>
            </w:r>
            <w:r>
              <w:rPr>
                <w:sz w:val="18"/>
                <w:szCs w:val="18"/>
              </w:rPr>
              <w:t>*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49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proofErr w:type="gramStart"/>
            <w:r w:rsidRPr="00BA0016">
              <w:rPr>
                <w:sz w:val="18"/>
                <w:szCs w:val="18"/>
              </w:rPr>
              <w:t>A.</w:t>
            </w:r>
            <w:proofErr w:type="gramEnd"/>
            <w:r w:rsidRPr="00BA0016">
              <w:rPr>
                <w:sz w:val="18"/>
                <w:szCs w:val="18"/>
              </w:rPr>
              <w:t xml:space="preserve"> Vezető tisztségviselőknek nyújtott juttatás összesen: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9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7. Közhasznú jogállás megállapításához szükséges mutatók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Alapadatok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Előző év (1)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Tárgyév (2)</w:t>
            </w:r>
            <w:r>
              <w:rPr>
                <w:sz w:val="18"/>
                <w:szCs w:val="18"/>
              </w:rPr>
              <w:t>*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bookmarkStart w:id="7" w:name="_Hlk388551838"/>
            <w:r w:rsidRPr="00BA0016">
              <w:rPr>
                <w:sz w:val="18"/>
                <w:szCs w:val="18"/>
              </w:rPr>
              <w:t>B. Éves összes bevétel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ebből: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9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>C. a személyi jövedelemadó meghatározott részének az adózó rendelkezése szerinti felhasználásáról szóló 1996. évi CXXVI. törvény alapján átutalt összeg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>D. közszolgáltatási bevétel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>E. normatív támogatás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49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 xml:space="preserve">F. az Európai Unió strukturális alapjaiból, illetve a Kohéziós Alapból nyújtott </w:t>
            </w:r>
            <w:r w:rsidRPr="00BA0016">
              <w:rPr>
                <w:sz w:val="18"/>
                <w:szCs w:val="18"/>
              </w:rPr>
              <w:lastRenderedPageBreak/>
              <w:t>támogatás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lastRenderedPageBreak/>
              <w:t>G. Korrigált bevétel [B-(C+D+E+F)]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>H. Összes ráfordítás (kiadás)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>I. ebből személyi jellegű ráfordítás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>J. Közhasznú tevékenység ráfordításai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>K. Adózott eredmény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B291E" w:rsidRPr="00BA0016" w:rsidTr="00B96B67">
        <w:trPr>
          <w:trHeight w:val="12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 xml:space="preserve">L. </w:t>
            </w:r>
            <w:proofErr w:type="gramStart"/>
            <w:r w:rsidRPr="00BA0016">
              <w:rPr>
                <w:sz w:val="18"/>
                <w:szCs w:val="18"/>
              </w:rPr>
              <w:t>A</w:t>
            </w:r>
            <w:proofErr w:type="gramEnd"/>
            <w:r w:rsidRPr="00BA0016">
              <w:rPr>
                <w:sz w:val="18"/>
                <w:szCs w:val="18"/>
              </w:rPr>
              <w:t xml:space="preserve"> szervezet munkájában közreműködő közérdekű önkéntes tevékenységet végző személyek száma (a közérdekű önkéntes tevékenységről szóló 2005. évi LXXXVIII. törvénynek megfelelően)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rFonts w:ascii="Arial" w:hAnsi="Arial"/>
                <w:sz w:val="18"/>
              </w:rPr>
            </w:pPr>
          </w:p>
        </w:tc>
      </w:tr>
      <w:bookmarkEnd w:id="7"/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r w:rsidRPr="00BA0016">
              <w:rPr>
                <w:sz w:val="18"/>
                <w:szCs w:val="18"/>
              </w:rPr>
              <w:t>Erőforrás-ellátottság mutatói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sz w:val="18"/>
              </w:rPr>
            </w:pPr>
            <w:r w:rsidRPr="00BA0016">
              <w:rPr>
                <w:sz w:val="18"/>
                <w:szCs w:val="18"/>
              </w:rPr>
              <w:t>Mutató teljesítése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bookmarkStart w:id="8" w:name="_Hlk388551851"/>
            <w:proofErr w:type="spellStart"/>
            <w:r w:rsidRPr="00BA0016">
              <w:rPr>
                <w:sz w:val="18"/>
                <w:szCs w:val="18"/>
              </w:rPr>
              <w:t>Ectv</w:t>
            </w:r>
            <w:proofErr w:type="spellEnd"/>
            <w:r w:rsidRPr="00BA0016">
              <w:rPr>
                <w:sz w:val="18"/>
                <w:szCs w:val="18"/>
              </w:rPr>
              <w:t>. 32. § (4) a) [(B1+B2)/2</w:t>
            </w:r>
            <w:proofErr w:type="gramStart"/>
            <w:r w:rsidRPr="00BA0016">
              <w:rPr>
                <w:sz w:val="18"/>
                <w:szCs w:val="18"/>
              </w:rPr>
              <w:t>&gt;1</w:t>
            </w:r>
            <w:proofErr w:type="gramEnd"/>
            <w:r w:rsidRPr="00BA0016">
              <w:rPr>
                <w:sz w:val="18"/>
                <w:szCs w:val="18"/>
              </w:rPr>
              <w:t>.000.000,- Ft]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sz w:val="18"/>
              </w:rPr>
            </w:pPr>
            <w:r w:rsidRPr="001B19FB">
              <w:rPr>
                <w:sz w:val="18"/>
                <w:szCs w:val="18"/>
              </w:rPr>
              <w:t>Nem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sz w:val="18"/>
              </w:rPr>
            </w:pPr>
            <w:r w:rsidRPr="001B19FB">
              <w:rPr>
                <w:sz w:val="18"/>
                <w:szCs w:val="18"/>
              </w:rPr>
              <w:t>I</w:t>
            </w:r>
            <w:r w:rsidRPr="001B19FB">
              <w:rPr>
                <w:sz w:val="18"/>
                <w:szCs w:val="18"/>
                <w:u w:val="single"/>
              </w:rPr>
              <w:t>gen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proofErr w:type="spellStart"/>
            <w:r w:rsidRPr="00BA0016">
              <w:rPr>
                <w:sz w:val="18"/>
                <w:szCs w:val="18"/>
              </w:rPr>
              <w:t>Ectv</w:t>
            </w:r>
            <w:proofErr w:type="spellEnd"/>
            <w:r w:rsidRPr="00BA0016">
              <w:rPr>
                <w:sz w:val="18"/>
                <w:szCs w:val="18"/>
              </w:rPr>
              <w:t>. 32. § (4) b) [K1+K2</w:t>
            </w:r>
            <w:r w:rsidRPr="00BA0016">
              <w:rPr>
                <w:rFonts w:ascii="Symbol" w:hAnsi="Symbol"/>
                <w:sz w:val="18"/>
                <w:szCs w:val="18"/>
              </w:rPr>
              <w:t></w:t>
            </w:r>
            <w:r w:rsidRPr="00BA0016">
              <w:rPr>
                <w:sz w:val="18"/>
                <w:szCs w:val="18"/>
              </w:rPr>
              <w:t>0]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sz w:val="18"/>
              </w:rPr>
            </w:pPr>
            <w:r w:rsidRPr="001B19FB">
              <w:rPr>
                <w:sz w:val="18"/>
                <w:szCs w:val="18"/>
              </w:rPr>
              <w:t>Nem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sz w:val="18"/>
                <w:u w:val="single"/>
              </w:rPr>
            </w:pPr>
            <w:r w:rsidRPr="001B19FB">
              <w:rPr>
                <w:sz w:val="18"/>
                <w:szCs w:val="18"/>
                <w:u w:val="single"/>
              </w:rPr>
              <w:t>Igen</w:t>
            </w:r>
          </w:p>
        </w:tc>
      </w:tr>
      <w:tr w:rsidR="004B291E" w:rsidRPr="00BA0016" w:rsidTr="00B96B67">
        <w:trPr>
          <w:trHeight w:val="49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Pr="00BA0016" w:rsidRDefault="004B291E" w:rsidP="00B96B67">
            <w:pPr>
              <w:rPr>
                <w:sz w:val="18"/>
              </w:rPr>
            </w:pPr>
            <w:proofErr w:type="spellStart"/>
            <w:r w:rsidRPr="00BA0016">
              <w:rPr>
                <w:sz w:val="18"/>
                <w:szCs w:val="18"/>
              </w:rPr>
              <w:t>Ectv</w:t>
            </w:r>
            <w:proofErr w:type="spellEnd"/>
            <w:r w:rsidRPr="00BA0016">
              <w:rPr>
                <w:sz w:val="18"/>
                <w:szCs w:val="18"/>
              </w:rPr>
              <w:t>. 32. § (4) c) [(I1+I2-A1-A2)/(H1+H2)</w:t>
            </w:r>
            <w:r w:rsidRPr="00BA0016">
              <w:rPr>
                <w:rFonts w:ascii="Symbol" w:hAnsi="Symbol"/>
                <w:sz w:val="18"/>
                <w:szCs w:val="18"/>
              </w:rPr>
              <w:t></w:t>
            </w:r>
            <w:r w:rsidRPr="00BA0016">
              <w:rPr>
                <w:sz w:val="18"/>
                <w:szCs w:val="18"/>
              </w:rPr>
              <w:t>0,25]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sz w:val="18"/>
                <w:u w:val="single"/>
              </w:rPr>
            </w:pPr>
            <w:r w:rsidRPr="00B22BC0">
              <w:rPr>
                <w:sz w:val="18"/>
                <w:szCs w:val="18"/>
                <w:u w:val="single"/>
              </w:rPr>
              <w:t>Nem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91E" w:rsidRDefault="004B291E" w:rsidP="00B96B67">
            <w:pPr>
              <w:jc w:val="center"/>
              <w:rPr>
                <w:sz w:val="18"/>
              </w:rPr>
            </w:pPr>
            <w:r w:rsidRPr="00BA0016">
              <w:rPr>
                <w:sz w:val="18"/>
                <w:szCs w:val="18"/>
              </w:rPr>
              <w:t>Igen</w:t>
            </w:r>
          </w:p>
        </w:tc>
      </w:tr>
      <w:bookmarkEnd w:id="8"/>
      <w:tr w:rsidR="004B291E" w:rsidRPr="00BA0016" w:rsidTr="00B96B67">
        <w:trPr>
          <w:trHeight w:val="315"/>
        </w:trPr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Társadalmi támogatottság mutatói</w:t>
            </w:r>
          </w:p>
        </w:tc>
        <w:tc>
          <w:tcPr>
            <w:tcW w:w="6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Mutató teljesítése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proofErr w:type="spellStart"/>
            <w:r w:rsidRPr="00BA0016">
              <w:rPr>
                <w:sz w:val="18"/>
                <w:szCs w:val="18"/>
              </w:rPr>
              <w:t>Ectv</w:t>
            </w:r>
            <w:proofErr w:type="spellEnd"/>
            <w:r w:rsidRPr="00BA0016">
              <w:rPr>
                <w:sz w:val="18"/>
                <w:szCs w:val="18"/>
              </w:rPr>
              <w:t>. 32. § (5) a) [(C1+C2)/(G1+G2)</w:t>
            </w:r>
            <w:r w:rsidRPr="00BA0016">
              <w:rPr>
                <w:rFonts w:ascii="Symbol" w:hAnsi="Symbol"/>
                <w:sz w:val="18"/>
                <w:szCs w:val="18"/>
              </w:rPr>
              <w:t></w:t>
            </w:r>
            <w:r w:rsidRPr="00BA0016">
              <w:rPr>
                <w:sz w:val="18"/>
                <w:szCs w:val="18"/>
              </w:rPr>
              <w:t>0,02]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22BC0" w:rsidRDefault="004B291E" w:rsidP="00B96B67">
            <w:pPr>
              <w:jc w:val="center"/>
              <w:rPr>
                <w:sz w:val="18"/>
                <w:szCs w:val="18"/>
                <w:u w:val="single"/>
              </w:rPr>
            </w:pPr>
            <w:r w:rsidRPr="00B22BC0">
              <w:rPr>
                <w:sz w:val="18"/>
                <w:szCs w:val="18"/>
                <w:u w:val="single"/>
              </w:rPr>
              <w:t>Nem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jc w:val="center"/>
              <w:rPr>
                <w:sz w:val="18"/>
                <w:szCs w:val="18"/>
              </w:rPr>
            </w:pPr>
            <w:r w:rsidRPr="00BA0016">
              <w:rPr>
                <w:sz w:val="18"/>
                <w:szCs w:val="18"/>
              </w:rPr>
              <w:t>Igen</w:t>
            </w:r>
          </w:p>
        </w:tc>
      </w:tr>
      <w:tr w:rsidR="004B291E" w:rsidRPr="00BA0016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A0016" w:rsidRDefault="004B291E" w:rsidP="00B96B67">
            <w:pPr>
              <w:rPr>
                <w:sz w:val="18"/>
                <w:szCs w:val="18"/>
              </w:rPr>
            </w:pPr>
            <w:proofErr w:type="spellStart"/>
            <w:r w:rsidRPr="00BA0016">
              <w:rPr>
                <w:sz w:val="18"/>
                <w:szCs w:val="18"/>
              </w:rPr>
              <w:t>Ectv</w:t>
            </w:r>
            <w:proofErr w:type="spellEnd"/>
            <w:r w:rsidRPr="00BA0016">
              <w:rPr>
                <w:sz w:val="18"/>
                <w:szCs w:val="18"/>
              </w:rPr>
              <w:t>. 32. § (5) b) [(J1+J2)/(H1+H2)</w:t>
            </w:r>
            <w:r w:rsidRPr="00BA0016">
              <w:rPr>
                <w:rFonts w:ascii="Symbol" w:hAnsi="Symbol"/>
                <w:sz w:val="18"/>
                <w:szCs w:val="18"/>
              </w:rPr>
              <w:t></w:t>
            </w:r>
            <w:r w:rsidRPr="00BA0016">
              <w:rPr>
                <w:sz w:val="18"/>
                <w:szCs w:val="18"/>
              </w:rPr>
              <w:t>0,5]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9A003C" w:rsidRDefault="004B291E" w:rsidP="00B96B67">
            <w:pPr>
              <w:jc w:val="center"/>
              <w:rPr>
                <w:sz w:val="18"/>
                <w:szCs w:val="18"/>
                <w:u w:val="single"/>
              </w:rPr>
            </w:pPr>
            <w:r w:rsidRPr="009A003C">
              <w:rPr>
                <w:sz w:val="18"/>
                <w:szCs w:val="18"/>
                <w:u w:val="single"/>
              </w:rPr>
              <w:t>Nem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9A003C" w:rsidRDefault="004B291E" w:rsidP="00B96B67">
            <w:pPr>
              <w:jc w:val="center"/>
              <w:rPr>
                <w:sz w:val="18"/>
                <w:szCs w:val="18"/>
              </w:rPr>
            </w:pPr>
            <w:r w:rsidRPr="009A003C">
              <w:rPr>
                <w:sz w:val="18"/>
                <w:szCs w:val="18"/>
              </w:rPr>
              <w:t>Igen</w:t>
            </w:r>
          </w:p>
        </w:tc>
      </w:tr>
      <w:tr w:rsidR="004B291E" w:rsidRPr="00B22BC0" w:rsidTr="00B96B67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22BC0" w:rsidRDefault="004B291E" w:rsidP="00B96B67">
            <w:pPr>
              <w:rPr>
                <w:sz w:val="18"/>
                <w:szCs w:val="18"/>
              </w:rPr>
            </w:pPr>
            <w:proofErr w:type="spellStart"/>
            <w:r w:rsidRPr="00B22BC0">
              <w:rPr>
                <w:sz w:val="18"/>
                <w:szCs w:val="18"/>
              </w:rPr>
              <w:t>Ectv</w:t>
            </w:r>
            <w:proofErr w:type="spellEnd"/>
            <w:r w:rsidRPr="00B22BC0">
              <w:rPr>
                <w:sz w:val="18"/>
                <w:szCs w:val="18"/>
              </w:rPr>
              <w:t>. 32. § (5) c) [(L1+L2)/2</w:t>
            </w:r>
            <w:r w:rsidRPr="00B22BC0">
              <w:rPr>
                <w:rFonts w:ascii="Symbol" w:hAnsi="Symbol"/>
                <w:sz w:val="18"/>
                <w:szCs w:val="18"/>
              </w:rPr>
              <w:t></w:t>
            </w:r>
            <w:r w:rsidRPr="00B22BC0">
              <w:rPr>
                <w:sz w:val="18"/>
                <w:szCs w:val="18"/>
              </w:rPr>
              <w:t>10 fő]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22BC0" w:rsidRDefault="004B291E" w:rsidP="00B96B67">
            <w:pPr>
              <w:jc w:val="center"/>
              <w:rPr>
                <w:sz w:val="18"/>
                <w:szCs w:val="18"/>
                <w:u w:val="single"/>
              </w:rPr>
            </w:pPr>
            <w:r w:rsidRPr="00B22BC0">
              <w:rPr>
                <w:sz w:val="18"/>
                <w:szCs w:val="18"/>
                <w:u w:val="single"/>
              </w:rPr>
              <w:t>Nem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91E" w:rsidRPr="00B22BC0" w:rsidRDefault="004B291E" w:rsidP="00B96B67">
            <w:pPr>
              <w:jc w:val="center"/>
              <w:rPr>
                <w:sz w:val="18"/>
                <w:szCs w:val="18"/>
              </w:rPr>
            </w:pPr>
            <w:r w:rsidRPr="00B22BC0">
              <w:rPr>
                <w:sz w:val="18"/>
                <w:szCs w:val="18"/>
              </w:rPr>
              <w:t>Igen</w:t>
            </w:r>
          </w:p>
        </w:tc>
      </w:tr>
    </w:tbl>
    <w:p w:rsidR="004B291E" w:rsidRDefault="004B291E" w:rsidP="004B291E">
      <w:pPr>
        <w:spacing w:before="50"/>
        <w:jc w:val="right"/>
      </w:pPr>
    </w:p>
    <w:p w:rsidR="00BE2930" w:rsidRDefault="004B291E" w:rsidP="004B291E">
      <w:r>
        <w:t>*Adatok ezer forintban.</w:t>
      </w:r>
    </w:p>
    <w:sectPr w:rsidR="00BE2930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65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0A52FD"/>
    <w:multiLevelType w:val="hybridMultilevel"/>
    <w:tmpl w:val="A24E2F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67910"/>
    <w:multiLevelType w:val="hybridMultilevel"/>
    <w:tmpl w:val="2360624C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2692C"/>
    <w:multiLevelType w:val="hybridMultilevel"/>
    <w:tmpl w:val="11DC87AA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25114D3"/>
    <w:multiLevelType w:val="multilevel"/>
    <w:tmpl w:val="E104E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B291E"/>
    <w:rsid w:val="004B291E"/>
    <w:rsid w:val="006B6C6B"/>
    <w:rsid w:val="00750074"/>
    <w:rsid w:val="00BE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91E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B291E"/>
    <w:pPr>
      <w:keepNext/>
      <w:outlineLvl w:val="0"/>
    </w:pPr>
    <w:rPr>
      <w:b/>
      <w:szCs w:val="20"/>
    </w:rPr>
  </w:style>
  <w:style w:type="paragraph" w:styleId="Cmsor2">
    <w:name w:val="heading 2"/>
    <w:basedOn w:val="Norml"/>
    <w:next w:val="Norml"/>
    <w:link w:val="Cmsor2Char"/>
    <w:qFormat/>
    <w:rsid w:val="004B291E"/>
    <w:pPr>
      <w:keepNext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4B291E"/>
    <w:pPr>
      <w:keepNext/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B291E"/>
    <w:pPr>
      <w:keepNext/>
      <w:spacing w:before="240" w:after="60"/>
      <w:jc w:val="center"/>
      <w:outlineLvl w:val="3"/>
    </w:pPr>
    <w:rPr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291E"/>
    <w:rPr>
      <w:rFonts w:eastAsia="Times New Roman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B291E"/>
    <w:rPr>
      <w:rFonts w:eastAsia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B291E"/>
    <w:rPr>
      <w:rFonts w:eastAsia="Times New Roman" w:cs="Times New Roman"/>
      <w:b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B291E"/>
    <w:rPr>
      <w:rFonts w:eastAsia="Times New Roman" w:cs="Times New Roman"/>
      <w:b/>
      <w:bCs/>
      <w:szCs w:val="28"/>
      <w:lang w:eastAsia="hu-HU"/>
    </w:rPr>
  </w:style>
  <w:style w:type="paragraph" w:styleId="TJ1">
    <w:name w:val="toc 1"/>
    <w:basedOn w:val="Norml"/>
    <w:next w:val="Norml"/>
    <w:autoRedefine/>
    <w:rsid w:val="004B291E"/>
    <w:rPr>
      <w:rFonts w:ascii="Calibri" w:hAnsi="Calibri"/>
    </w:rPr>
  </w:style>
  <w:style w:type="paragraph" w:customStyle="1" w:styleId="kenyrtompa">
    <w:name w:val="kenyrtompa"/>
    <w:basedOn w:val="Norml"/>
    <w:rsid w:val="004B291E"/>
    <w:pPr>
      <w:spacing w:before="100" w:beforeAutospacing="1" w:after="100" w:afterAutospacing="1"/>
    </w:pPr>
  </w:style>
  <w:style w:type="character" w:styleId="Lbjegyzet-hivatkozs">
    <w:name w:val="footnote reference"/>
    <w:semiHidden/>
    <w:rsid w:val="004B291E"/>
    <w:rPr>
      <w:vertAlign w:val="superscript"/>
    </w:rPr>
  </w:style>
  <w:style w:type="paragraph" w:styleId="lfej">
    <w:name w:val="header"/>
    <w:basedOn w:val="Norml"/>
    <w:link w:val="lfejChar"/>
    <w:rsid w:val="004B29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B291E"/>
    <w:rPr>
      <w:rFonts w:eastAsia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4B291E"/>
    <w:pPr>
      <w:jc w:val="center"/>
    </w:pPr>
    <w:rPr>
      <w:b/>
      <w:sz w:val="34"/>
      <w:szCs w:val="20"/>
    </w:rPr>
  </w:style>
  <w:style w:type="character" w:customStyle="1" w:styleId="CmChar">
    <w:name w:val="Cím Char"/>
    <w:basedOn w:val="Bekezdsalapbettpusa"/>
    <w:link w:val="Cm"/>
    <w:rsid w:val="004B291E"/>
    <w:rPr>
      <w:rFonts w:eastAsia="Times New Roman" w:cs="Times New Roman"/>
      <w:b/>
      <w:sz w:val="34"/>
      <w:szCs w:val="20"/>
      <w:lang w:eastAsia="hu-HU"/>
    </w:rPr>
  </w:style>
  <w:style w:type="paragraph" w:styleId="Szvegtrzs">
    <w:name w:val="Body Text"/>
    <w:basedOn w:val="Norml"/>
    <w:link w:val="SzvegtrzsChar"/>
    <w:rsid w:val="004B291E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4B291E"/>
    <w:rPr>
      <w:rFonts w:eastAsia="Times New Roman" w:cs="Times New Roman"/>
      <w:sz w:val="26"/>
      <w:szCs w:val="20"/>
      <w:lang w:eastAsia="hu-HU"/>
    </w:rPr>
  </w:style>
  <w:style w:type="paragraph" w:styleId="Kpalrs">
    <w:name w:val="caption"/>
    <w:basedOn w:val="Norml"/>
    <w:next w:val="Norml"/>
    <w:qFormat/>
    <w:rsid w:val="004B291E"/>
    <w:pPr>
      <w:jc w:val="right"/>
    </w:pPr>
    <w:rPr>
      <w:szCs w:val="20"/>
    </w:rPr>
  </w:style>
  <w:style w:type="paragraph" w:customStyle="1" w:styleId="font5">
    <w:name w:val="font5"/>
    <w:basedOn w:val="Norml"/>
    <w:rsid w:val="004B291E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5">
    <w:name w:val="xl25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6">
    <w:name w:val="xl26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27">
    <w:name w:val="xl27"/>
    <w:basedOn w:val="Norml"/>
    <w:rsid w:val="004B2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8">
    <w:name w:val="xl28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9">
    <w:name w:val="xl29"/>
    <w:basedOn w:val="Norml"/>
    <w:rsid w:val="004B2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0">
    <w:name w:val="xl30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1">
    <w:name w:val="xl31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2">
    <w:name w:val="xl32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33">
    <w:name w:val="xl33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4">
    <w:name w:val="xl34"/>
    <w:basedOn w:val="Norml"/>
    <w:rsid w:val="004B2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5">
    <w:name w:val="xl35"/>
    <w:basedOn w:val="Norml"/>
    <w:rsid w:val="004B291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6">
    <w:name w:val="xl36"/>
    <w:basedOn w:val="Norml"/>
    <w:rsid w:val="004B2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7">
    <w:name w:val="xl37"/>
    <w:basedOn w:val="Norml"/>
    <w:rsid w:val="004B2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8">
    <w:name w:val="xl38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9">
    <w:name w:val="xl39"/>
    <w:basedOn w:val="Norml"/>
    <w:rsid w:val="004B2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40">
    <w:name w:val="xl40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41">
    <w:name w:val="xl41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">
    <w:name w:val="xl42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Szvegtrzs2">
    <w:name w:val="Body Text 2"/>
    <w:basedOn w:val="Norml"/>
    <w:link w:val="Szvegtrzs2Char"/>
    <w:rsid w:val="004B291E"/>
    <w:pPr>
      <w:spacing w:after="120" w:line="480" w:lineRule="auto"/>
    </w:pPr>
    <w:rPr>
      <w:sz w:val="26"/>
      <w:szCs w:val="20"/>
    </w:rPr>
  </w:style>
  <w:style w:type="character" w:customStyle="1" w:styleId="Szvegtrzs2Char">
    <w:name w:val="Szövegtörzs 2 Char"/>
    <w:basedOn w:val="Bekezdsalapbettpusa"/>
    <w:link w:val="Szvegtrzs2"/>
    <w:rsid w:val="004B291E"/>
    <w:rPr>
      <w:rFonts w:eastAsia="Times New Roman" w:cs="Times New Roman"/>
      <w:sz w:val="26"/>
      <w:szCs w:val="20"/>
      <w:lang w:eastAsia="hu-HU"/>
    </w:rPr>
  </w:style>
  <w:style w:type="paragraph" w:customStyle="1" w:styleId="behzott1">
    <w:name w:val="behśzott 1"/>
    <w:basedOn w:val="Norml"/>
    <w:rsid w:val="004B291E"/>
    <w:pPr>
      <w:widowControl w:val="0"/>
      <w:overflowPunct w:val="0"/>
      <w:autoSpaceDE w:val="0"/>
      <w:autoSpaceDN w:val="0"/>
      <w:adjustRightInd w:val="0"/>
      <w:ind w:left="284" w:right="284" w:hanging="426"/>
      <w:jc w:val="both"/>
      <w:textAlignment w:val="baseline"/>
    </w:pPr>
    <w:rPr>
      <w:sz w:val="26"/>
      <w:szCs w:val="20"/>
    </w:rPr>
  </w:style>
  <w:style w:type="character" w:styleId="Hiperhivatkozs">
    <w:name w:val="Hyperlink"/>
    <w:rsid w:val="004B291E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B291E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B291E"/>
    <w:rPr>
      <w:rFonts w:eastAsia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4B291E"/>
  </w:style>
  <w:style w:type="table" w:styleId="Rcsostblzat">
    <w:name w:val="Table Grid"/>
    <w:basedOn w:val="Normltblzat"/>
    <w:rsid w:val="004B291E"/>
    <w:pPr>
      <w:jc w:val="left"/>
    </w:pPr>
    <w:rPr>
      <w:rFonts w:eastAsia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4B291E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B291E"/>
    <w:rPr>
      <w:rFonts w:ascii="Tahoma" w:eastAsia="Times New Roman" w:hAnsi="Tahoma" w:cs="Times New Roman"/>
      <w:sz w:val="16"/>
      <w:szCs w:val="16"/>
      <w:lang w:eastAsia="hu-HU"/>
    </w:rPr>
  </w:style>
  <w:style w:type="character" w:styleId="Jegyzethivatkozs">
    <w:name w:val="annotation reference"/>
    <w:rsid w:val="004B291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B291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B291E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4B29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B291E"/>
    <w:rPr>
      <w:b/>
      <w:bCs/>
    </w:rPr>
  </w:style>
  <w:style w:type="paragraph" w:styleId="Listaszerbekezds">
    <w:name w:val="List Paragraph"/>
    <w:basedOn w:val="Norml"/>
    <w:uiPriority w:val="34"/>
    <w:qFormat/>
    <w:rsid w:val="004B291E"/>
    <w:pPr>
      <w:ind w:left="708"/>
    </w:pPr>
  </w:style>
  <w:style w:type="character" w:styleId="Kiemels">
    <w:name w:val="Emphasis"/>
    <w:uiPriority w:val="20"/>
    <w:qFormat/>
    <w:rsid w:val="004B291E"/>
    <w:rPr>
      <w:i/>
      <w:iCs/>
    </w:rPr>
  </w:style>
  <w:style w:type="paragraph" w:customStyle="1" w:styleId="Default">
    <w:name w:val="Default"/>
    <w:rsid w:val="004B291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B291E"/>
    <w:pPr>
      <w:spacing w:before="100" w:beforeAutospacing="1" w:after="100" w:afterAutospacing="1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B291E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J3">
    <w:name w:val="toc 3"/>
    <w:basedOn w:val="Norml"/>
    <w:next w:val="Norml"/>
    <w:autoRedefine/>
    <w:uiPriority w:val="39"/>
    <w:rsid w:val="004B291E"/>
    <w:pPr>
      <w:tabs>
        <w:tab w:val="right" w:leader="dot" w:pos="9062"/>
      </w:tabs>
      <w:ind w:left="480"/>
    </w:pPr>
  </w:style>
  <w:style w:type="paragraph" w:styleId="TJ2">
    <w:name w:val="toc 2"/>
    <w:basedOn w:val="Norml"/>
    <w:next w:val="Norml"/>
    <w:autoRedefine/>
    <w:uiPriority w:val="39"/>
    <w:rsid w:val="004B291E"/>
    <w:pPr>
      <w:ind w:left="240"/>
    </w:pPr>
  </w:style>
  <w:style w:type="character" w:styleId="Kiemels2">
    <w:name w:val="Strong"/>
    <w:basedOn w:val="Bekezdsalapbettpusa"/>
    <w:rsid w:val="004B291E"/>
  </w:style>
  <w:style w:type="paragraph" w:styleId="Szvegtrzsbehzssal">
    <w:name w:val="Body Text Indent"/>
    <w:basedOn w:val="Norml"/>
    <w:link w:val="SzvegtrzsbehzssalChar"/>
    <w:rsid w:val="004B291E"/>
    <w:pPr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4B291E"/>
    <w:rPr>
      <w:rFonts w:eastAsia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B291E"/>
    <w:pPr>
      <w:jc w:val="left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3265</Words>
  <Characters>22531</Characters>
  <Application>Microsoft Office Word</Application>
  <DocSecurity>0</DocSecurity>
  <Lines>187</Lines>
  <Paragraphs>51</Paragraphs>
  <ScaleCrop>false</ScaleCrop>
  <Company/>
  <LinksUpToDate>false</LinksUpToDate>
  <CharactersWithSpaces>25745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1</cp:revision>
  <dcterms:created xsi:type="dcterms:W3CDTF">2015-10-06T08:40:00Z</dcterms:created>
  <dcterms:modified xsi:type="dcterms:W3CDTF">2015-10-06T08:40:00Z</dcterms:modified>
</cp:coreProperties>
</file>